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D3" w:rsidRPr="00D720CD" w:rsidRDefault="00D61FD3" w:rsidP="00D61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2 – Wzór formularza oferty.</w:t>
      </w:r>
    </w:p>
    <w:p w:rsidR="00D61FD3" w:rsidRPr="00D720CD" w:rsidRDefault="00D61FD3" w:rsidP="00D61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wykonawcy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:rsidR="00D61FD3" w:rsidRPr="00D720CD" w:rsidRDefault="00D61FD3" w:rsidP="00D6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zamówienia o wartości nieprzekraczającej równowartości 30.000 euro</w:t>
      </w:r>
    </w:p>
    <w:p w:rsidR="00D61FD3" w:rsidRPr="00D720CD" w:rsidRDefault="00D61FD3" w:rsidP="00D6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16"/>
          <w:szCs w:val="16"/>
          <w:lang w:eastAsia="pl-PL"/>
        </w:rPr>
        <w:t>na podstawie art.4 pkt 8 ustawy z dnia 29 stycznia 2004r. Prawo zamówień publicznych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ZAMAWIAJĄCY: Miasto Ostrołęka </w:t>
      </w:r>
    </w:p>
    <w:p w:rsidR="00D61FD3" w:rsidRPr="00D720CD" w:rsidRDefault="00D61FD3" w:rsidP="00D61FD3">
      <w:pPr>
        <w:spacing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Przedmiot zamówienia: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Wspólny Słownik Zamówień CPV: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48 00 00 00 – 8 – Pakiety oprogramowania i systemy informatyczne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Termin wykonania zamówienia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zgodny z zapytaniem cenowym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Okres gwarancji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zgodny z zapytaniem cenowym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Warunki płatności: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z zapytaniem cenowym</w:t>
      </w:r>
    </w:p>
    <w:p w:rsidR="00D61FD3" w:rsidRPr="00D720CD" w:rsidRDefault="00D61FD3" w:rsidP="00D61FD3">
      <w:pPr>
        <w:spacing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146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: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5503"/>
        <w:gridCol w:w="3075"/>
      </w:tblGrid>
      <w:tr w:rsidR="00D61FD3" w:rsidRPr="00D720CD" w:rsidTr="0031766A">
        <w:trPr>
          <w:trHeight w:val="30"/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D61FD3" w:rsidRPr="00D720CD" w:rsidTr="0031766A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1FD3" w:rsidRPr="00D720CD" w:rsidRDefault="00D61FD3" w:rsidP="0031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1FD3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CENA OFERTY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za cenę:</w:t>
      </w:r>
    </w:p>
    <w:tbl>
      <w:tblPr>
        <w:tblW w:w="92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5"/>
      </w:tblGrid>
      <w:tr w:rsidR="00D61FD3" w:rsidRPr="00D720CD" w:rsidTr="0031766A">
        <w:trPr>
          <w:tblCellSpacing w:w="0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61FD3" w:rsidRPr="00D720CD" w:rsidRDefault="00D61FD3" w:rsidP="0031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bez podatku VAT 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..................................................…….</w:t>
            </w: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PLN</w:t>
            </w:r>
          </w:p>
          <w:p w:rsidR="00D61FD3" w:rsidRPr="00D720CD" w:rsidRDefault="00D61FD3" w:rsidP="0031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(słownie : </w:t>
            </w: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</w:t>
            </w: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</w:t>
            </w: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 PLN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D61FD3" w:rsidRPr="00D720CD" w:rsidRDefault="00D61FD3" w:rsidP="0031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VAT ….. % tj. .............................................PLN </w:t>
            </w:r>
            <w:r w:rsidRPr="00D720C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naliczony zgodnie z ustawą z dnia 11 marca </w:t>
            </w:r>
            <w:r w:rsidRPr="00D720C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  <w:t xml:space="preserve">2004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 o podatku od towarów i usług (Dz. U. z 2018 r. poz. 2174, ze zm.)</w:t>
            </w:r>
          </w:p>
          <w:p w:rsidR="00D61FD3" w:rsidRPr="00D720CD" w:rsidRDefault="00D61FD3" w:rsidP="0031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1FD3" w:rsidRPr="00D720CD" w:rsidRDefault="00D61FD3" w:rsidP="0031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z podatkiem VAT 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...........PLN</w:t>
            </w:r>
          </w:p>
          <w:p w:rsidR="00D61FD3" w:rsidRPr="00D720CD" w:rsidRDefault="00D61FD3" w:rsidP="0031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 : 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 PLN)</w:t>
            </w:r>
          </w:p>
        </w:tc>
      </w:tr>
    </w:tbl>
    <w:p w:rsidR="00D61FD3" w:rsidRPr="00D720CD" w:rsidRDefault="00D61FD3" w:rsidP="00D61F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E146A2" w:rsidRDefault="00D61FD3" w:rsidP="00D61FD3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6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 i nie wnoszę do niego zastrzeżeń.</w:t>
      </w:r>
    </w:p>
    <w:p w:rsidR="00D61FD3" w:rsidRPr="00D720CD" w:rsidRDefault="00D61FD3" w:rsidP="00D6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a)………………………………………………………………………………………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b)………………………………………………………………………………………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c)……………………………………………………………………………………….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dnia </w:t>
      </w:r>
    </w:p>
    <w:p w:rsidR="00D61FD3" w:rsidRPr="00D720CD" w:rsidRDefault="00D61FD3" w:rsidP="00D61FD3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…………………………………..</w:t>
      </w:r>
    </w:p>
    <w:p w:rsidR="00D61FD3" w:rsidRPr="00D720CD" w:rsidRDefault="00D61FD3" w:rsidP="00D61F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Pr="00D720CD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uprawnionej do reprezentowania Wykonawcy</w:t>
      </w: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D3" w:rsidRPr="00D720CD" w:rsidRDefault="00D61FD3" w:rsidP="00D6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7AA" w:rsidRDefault="00F527AA">
      <w:bookmarkStart w:id="0" w:name="_GoBack"/>
      <w:bookmarkEnd w:id="0"/>
    </w:p>
    <w:sectPr w:rsidR="00F5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90BC3"/>
    <w:multiLevelType w:val="multilevel"/>
    <w:tmpl w:val="FB80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D3"/>
    <w:rsid w:val="00D61FD3"/>
    <w:rsid w:val="00F5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65200-9688-45D0-977F-7A3D5675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F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D61FD3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"/>
    <w:link w:val="Akapitzlist"/>
    <w:uiPriority w:val="34"/>
    <w:rsid w:val="00D6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1</cp:revision>
  <dcterms:created xsi:type="dcterms:W3CDTF">2019-12-06T08:41:00Z</dcterms:created>
  <dcterms:modified xsi:type="dcterms:W3CDTF">2019-12-06T08:42:00Z</dcterms:modified>
</cp:coreProperties>
</file>