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07" w:rsidRDefault="005C3C07" w:rsidP="005C3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Zał</w:t>
      </w:r>
      <w:r w:rsidRPr="00D72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ą</w:t>
      </w:r>
      <w:r w:rsidRPr="00D7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cznik nr 1 - </w:t>
      </w:r>
      <w:r w:rsidRPr="00D72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Lista jednostek, </w:t>
      </w:r>
    </w:p>
    <w:p w:rsidR="005C3C07" w:rsidRPr="00D720CD" w:rsidRDefault="005C3C07" w:rsidP="005C3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które zostaną licencjonobiorcami </w:t>
      </w:r>
    </w:p>
    <w:p w:rsidR="005C3C07" w:rsidRDefault="005C3C07" w:rsidP="005C3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wyniku niniejszego </w:t>
      </w:r>
    </w:p>
    <w:p w:rsidR="005C3C07" w:rsidRDefault="005C3C07" w:rsidP="005C3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zapytania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cenowego</w:t>
      </w:r>
    </w:p>
    <w:p w:rsidR="005C3C07" w:rsidRPr="00D720CD" w:rsidRDefault="005C3C07" w:rsidP="005C3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9"/>
        <w:gridCol w:w="3258"/>
        <w:gridCol w:w="2664"/>
        <w:gridCol w:w="1878"/>
        <w:gridCol w:w="1316"/>
      </w:tblGrid>
      <w:tr w:rsidR="005C3C07" w:rsidRPr="00E146A2" w:rsidTr="00E35CC2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placówki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Lokalizacja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Dyrektor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Nr telefonu </w:t>
            </w:r>
            <w:r w:rsidRPr="00E146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 e-mail</w:t>
            </w:r>
          </w:p>
        </w:tc>
      </w:tr>
      <w:tr w:rsidR="005C3C07" w:rsidRPr="00E146A2" w:rsidTr="00E35CC2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</w:t>
            </w:r>
          </w:p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Uśmiechu”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rtm Witolda Pileckiego 11 a</w:t>
            </w:r>
          </w:p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Władysława Sikorskiego 2/10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Donata Leszczyńska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766-71-95</w:t>
            </w:r>
          </w:p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766-76-59</w:t>
            </w:r>
          </w:p>
        </w:tc>
      </w:tr>
      <w:tr w:rsidR="005C3C07" w:rsidRPr="00E146A2" w:rsidTr="00E35CC2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Przedszkole Miejskie Nr 5 </w:t>
            </w: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Oddziałami Integracyjnymi</w:t>
            </w:r>
          </w:p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,,Leśna Kraina”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Piękna 12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Krystyna Kwiatkowska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766-47-69</w:t>
            </w:r>
          </w:p>
        </w:tc>
      </w:tr>
      <w:tr w:rsidR="005C3C07" w:rsidRPr="00E146A2" w:rsidTr="00E35CC2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7 „Tęczowa Kraina”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dr Józefa Psarskiego 24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Elżbieta Waszczyk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764-30-77</w:t>
            </w:r>
          </w:p>
        </w:tc>
      </w:tr>
      <w:tr w:rsidR="005C3C07" w:rsidRPr="00E146A2" w:rsidTr="00E35CC2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8</w:t>
            </w:r>
          </w:p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Radości”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Ignacego Prądzyńskiego 12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Iwona Mróz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764-58-16</w:t>
            </w:r>
          </w:p>
        </w:tc>
      </w:tr>
      <w:tr w:rsidR="005C3C07" w:rsidRPr="00E146A2" w:rsidTr="00E35CC2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9</w:t>
            </w:r>
          </w:p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,,Bajkowa Kraina”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val="de-DE" w:eastAsia="pl-PL"/>
              </w:rPr>
              <w:t>ul. Ks. Franciszka Blachnickiego16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Bożena Kalicka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766-72-31</w:t>
            </w:r>
          </w:p>
        </w:tc>
      </w:tr>
      <w:tr w:rsidR="005C3C07" w:rsidRPr="00E146A2" w:rsidTr="00E35CC2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10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Mazowiecka 7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Małgorzata Mierzejewska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764-48-53</w:t>
            </w:r>
          </w:p>
        </w:tc>
      </w:tr>
      <w:tr w:rsidR="005C3C07" w:rsidRPr="00E146A2" w:rsidTr="00E35CC2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13</w:t>
            </w:r>
          </w:p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Przygód”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Dzieci Polskich 5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Grażyna Lis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766-68-32</w:t>
            </w:r>
          </w:p>
        </w:tc>
      </w:tr>
      <w:tr w:rsidR="005C3C07" w:rsidRPr="00E146A2" w:rsidTr="00E35CC2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15</w:t>
            </w:r>
          </w:p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Marzeń”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Jaracza 5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Marzena Kołakowska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766-52-78</w:t>
            </w:r>
          </w:p>
        </w:tc>
      </w:tr>
      <w:tr w:rsidR="005C3C07" w:rsidRPr="00E146A2" w:rsidTr="00E35CC2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16</w:t>
            </w:r>
          </w:p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,,Kraina Odkrywców”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Powstańców 4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p.o. Elżbieta Olszewska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764-40-80</w:t>
            </w:r>
          </w:p>
        </w:tc>
      </w:tr>
      <w:tr w:rsidR="005C3C07" w:rsidRPr="00E146A2" w:rsidTr="00E35CC2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17 „Kraina Misiów”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Marii Konopnickiej 6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 Kowalska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760-58-68</w:t>
            </w:r>
          </w:p>
        </w:tc>
      </w:tr>
      <w:tr w:rsidR="005C3C07" w:rsidRPr="00E146A2" w:rsidTr="00E35CC2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Miejskie Nr 18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Mieczysława Karłowicza 18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Jolanta Boruch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769-02-65</w:t>
            </w:r>
          </w:p>
        </w:tc>
      </w:tr>
      <w:tr w:rsidR="005C3C07" w:rsidRPr="00E146A2" w:rsidTr="00E35CC2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Nr 1 </w:t>
            </w: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im. Stanisława Jachowicza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A. E. Fieldorfa ,,Nila” 4/6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Zbigniew Milewski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766-79-55</w:t>
            </w:r>
          </w:p>
        </w:tc>
      </w:tr>
      <w:tr w:rsidR="005C3C07" w:rsidRPr="00E146A2" w:rsidTr="00E35CC2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2</w:t>
            </w:r>
          </w:p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Stanisława Staszica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Papiernicza 1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Kowalczyk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766-69-52</w:t>
            </w:r>
          </w:p>
        </w:tc>
      </w:tr>
      <w:tr w:rsidR="005C3C07" w:rsidRPr="00E146A2" w:rsidTr="00E35CC2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3</w:t>
            </w:r>
          </w:p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Adama Mickiewicza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Ignacego Jerzego Skowrońskiego 8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Marek Wółkowski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760-24-03</w:t>
            </w:r>
          </w:p>
        </w:tc>
      </w:tr>
      <w:tr w:rsidR="005C3C07" w:rsidRPr="00E146A2" w:rsidTr="00E35CC2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4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Legionowa 17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Dariusz Bastek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769-10-08</w:t>
            </w:r>
          </w:p>
        </w:tc>
      </w:tr>
      <w:tr w:rsidR="005C3C07" w:rsidRPr="00E146A2" w:rsidTr="00E35CC2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5</w:t>
            </w:r>
          </w:p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Zofii Niedziałkowskiej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Józefa Hallera 12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Jolanta Gawarkiewicz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764-45-40</w:t>
            </w:r>
          </w:p>
        </w:tc>
      </w:tr>
      <w:tr w:rsidR="005C3C07" w:rsidRPr="00E146A2" w:rsidTr="00E35CC2">
        <w:trPr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6</w:t>
            </w: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im. Orła Białego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Henryka </w:t>
            </w: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Sienkiewicza 15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Dorota Kupis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764-59-11</w:t>
            </w:r>
          </w:p>
        </w:tc>
      </w:tr>
      <w:tr w:rsidR="005C3C07" w:rsidRPr="00E146A2" w:rsidTr="00E35CC2">
        <w:trPr>
          <w:trHeight w:val="19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10</w:t>
            </w:r>
          </w:p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Jana Pawła II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Ks. Franciszka Blachnickiego 16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p.o. Krzysztof Florczak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760-25-89</w:t>
            </w:r>
          </w:p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760-36-90</w:t>
            </w:r>
          </w:p>
        </w:tc>
      </w:tr>
      <w:tr w:rsidR="005C3C07" w:rsidRPr="00E146A2" w:rsidTr="00E35CC2">
        <w:trPr>
          <w:trHeight w:val="33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Liceum Ogólnokształcące</w:t>
            </w:r>
          </w:p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Gen. Józefa Bema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Romualda Traugutta 1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Maksimowska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760-20-51</w:t>
            </w:r>
          </w:p>
        </w:tc>
      </w:tr>
      <w:tr w:rsidR="005C3C07" w:rsidRPr="00E146A2" w:rsidTr="00E35CC2">
        <w:trPr>
          <w:trHeight w:val="30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Liceum Ogólnokształcące</w:t>
            </w:r>
          </w:p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Cypriana Kamila Norwida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Romualda Traugutta 2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Wojciech Domański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764-47-13</w:t>
            </w:r>
          </w:p>
        </w:tc>
      </w:tr>
      <w:tr w:rsidR="005C3C07" w:rsidRPr="00E146A2" w:rsidTr="00E35CC2">
        <w:trPr>
          <w:trHeight w:val="30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 Liceum Ogólnokształcące</w:t>
            </w:r>
          </w:p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Unii Europejskiej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Ks. Franciszka Blachnickiego 5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Robert Tyszka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760-36-92</w:t>
            </w:r>
          </w:p>
        </w:tc>
      </w:tr>
      <w:tr w:rsidR="005C3C07" w:rsidRPr="00E146A2" w:rsidTr="00E35CC2">
        <w:trPr>
          <w:trHeight w:val="34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Zawodowych Nr 1 im. Józefa Psarskiego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11 Listopada 20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Tadeusz Olszewski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764-68-82</w:t>
            </w:r>
          </w:p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764-68-81</w:t>
            </w:r>
          </w:p>
        </w:tc>
      </w:tr>
      <w:tr w:rsidR="005C3C07" w:rsidRPr="00E146A2" w:rsidTr="00E35CC2">
        <w:trPr>
          <w:trHeight w:val="37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Zawodowych Nr 2 im. 5. Pułku Ułanów Zasławskich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Czwartaków 4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p.o. Mariusz Głażewski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769-10-45</w:t>
            </w:r>
          </w:p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769-12-47</w:t>
            </w:r>
          </w:p>
        </w:tc>
      </w:tr>
      <w:tr w:rsidR="005C3C07" w:rsidRPr="00E146A2" w:rsidTr="00E35CC2">
        <w:trPr>
          <w:trHeight w:val="37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Zawodowych Nr 3 im. Kardynała Stefana Wyszyńskiego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Stefana Jaracza 5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p.o. Anna Dudzic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764-38-52</w:t>
            </w:r>
          </w:p>
        </w:tc>
      </w:tr>
      <w:tr w:rsidR="005C3C07" w:rsidRPr="00E146A2" w:rsidTr="00E35CC2">
        <w:trPr>
          <w:trHeight w:val="21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Zawodowych Nr 4 im. Adama Chętnika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Romualda Traugutta 10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p.o. Barbara Stepnowska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764-21-27</w:t>
            </w:r>
          </w:p>
        </w:tc>
      </w:tr>
      <w:tr w:rsidR="005C3C07" w:rsidRPr="00E146A2" w:rsidTr="00E35CC2">
        <w:trPr>
          <w:trHeight w:val="37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Specjalny Ośrodek Szkolno-Wychowawczy</w:t>
            </w:r>
          </w:p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ks. Jana Twardowskiego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Romualda Traugutta 9</w:t>
            </w:r>
          </w:p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07-410 Ostrołęka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Katarzyna Bobrowska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760-22-37</w:t>
            </w:r>
          </w:p>
        </w:tc>
      </w:tr>
      <w:tr w:rsidR="005C3C07" w:rsidRPr="00E146A2" w:rsidTr="00E35CC2">
        <w:trPr>
          <w:trHeight w:val="375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Poradnia Psychologiczno-Pedagogiczna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Oświatowa 1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Wioletta Nowicka-Masztalerz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760-45-36</w:t>
            </w:r>
          </w:p>
        </w:tc>
      </w:tr>
      <w:tr w:rsidR="005C3C07" w:rsidRPr="00E146A2" w:rsidTr="00E35CC2">
        <w:trPr>
          <w:trHeight w:val="180"/>
          <w:tblCellSpacing w:w="0" w:type="dxa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Kształcenia Zawodowego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Gen. Z. Kamieńskiego 5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 Glinka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C3C07" w:rsidRPr="00E146A2" w:rsidRDefault="005C3C07" w:rsidP="00E3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764-52-82</w:t>
            </w:r>
          </w:p>
        </w:tc>
      </w:tr>
    </w:tbl>
    <w:p w:rsidR="005C3C07" w:rsidRPr="00D720CD" w:rsidRDefault="005C3C07" w:rsidP="005C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Pr="00D720CD" w:rsidRDefault="005C3C07" w:rsidP="005C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Pr="00D720CD" w:rsidRDefault="005C3C07" w:rsidP="005C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Pr="00D720CD" w:rsidRDefault="005C3C07" w:rsidP="005C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Pr="00D720CD" w:rsidRDefault="005C3C07" w:rsidP="005C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Pr="00D720CD" w:rsidRDefault="005C3C07" w:rsidP="005C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Pr="00D720CD" w:rsidRDefault="005C3C07" w:rsidP="005C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Pr="00D720CD" w:rsidRDefault="005C3C07" w:rsidP="005C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Pr="00D720CD" w:rsidRDefault="005C3C07" w:rsidP="005C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Pr="00D720CD" w:rsidRDefault="005C3C07" w:rsidP="005C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Pr="00D720CD" w:rsidRDefault="005C3C07" w:rsidP="005C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Pr="00D720CD" w:rsidRDefault="005C3C07" w:rsidP="005C3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Pr="00D720CD" w:rsidRDefault="005C3C07" w:rsidP="005C3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Pr="00D720CD" w:rsidRDefault="005C3C07" w:rsidP="005C3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Pr="00D720CD" w:rsidRDefault="005C3C07" w:rsidP="005C3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Pr="00D720CD" w:rsidRDefault="005C3C07" w:rsidP="005C3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Pr="00D720CD" w:rsidRDefault="005C3C07" w:rsidP="005C3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Pr="00D720CD" w:rsidRDefault="005C3C07" w:rsidP="005C3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Pr="00D720CD" w:rsidRDefault="005C3C07" w:rsidP="005C3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Pr="00D720CD" w:rsidRDefault="005C3C07" w:rsidP="005C3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Pr="00D720CD" w:rsidRDefault="005C3C07" w:rsidP="005C3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Pr="00D720CD" w:rsidRDefault="005C3C07" w:rsidP="005C3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Pr="00D720CD" w:rsidRDefault="005C3C07" w:rsidP="005C3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Default="005C3C07" w:rsidP="005C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07" w:rsidRDefault="005C3C07" w:rsidP="005C3C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C3C07" w:rsidRDefault="005C3C07" w:rsidP="005C3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C3C07" w:rsidRDefault="005C3C07" w:rsidP="005C3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C3C07" w:rsidRDefault="005C3C07" w:rsidP="005C3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C3C07" w:rsidRDefault="005C3C07" w:rsidP="005C3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27413" w:rsidRDefault="00D27413"/>
    <w:sectPr w:rsidR="00D2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07"/>
    <w:rsid w:val="005C3C07"/>
    <w:rsid w:val="00D27413"/>
    <w:rsid w:val="00D5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C1F0"/>
  <w15:chartTrackingRefBased/>
  <w15:docId w15:val="{E6478004-4CD2-4982-9E35-24E61EEF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Monika Biesiarska-Wysocka</cp:lastModifiedBy>
  <cp:revision>2</cp:revision>
  <dcterms:created xsi:type="dcterms:W3CDTF">2019-12-06T07:38:00Z</dcterms:created>
  <dcterms:modified xsi:type="dcterms:W3CDTF">2019-12-06T11:01:00Z</dcterms:modified>
</cp:coreProperties>
</file>