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D23B1" w14:textId="77777777" w:rsidR="003A1B08" w:rsidRDefault="00903DB5" w:rsidP="00903DB5">
      <w:pPr>
        <w:jc w:val="right"/>
        <w:rPr>
          <w:bCs/>
        </w:rPr>
      </w:pPr>
      <w:r w:rsidRPr="007A34B6">
        <w:rPr>
          <w:bCs/>
        </w:rPr>
        <w:t>Ostrołęka, 30 listopada 2020 r.</w:t>
      </w:r>
    </w:p>
    <w:p w14:paraId="32237171" w14:textId="4DDB02D8" w:rsidR="00903DB5" w:rsidRPr="007A34B6" w:rsidRDefault="003A1B08" w:rsidP="003A1B08">
      <w:pPr>
        <w:rPr>
          <w:bCs/>
        </w:rPr>
      </w:pPr>
      <w:r>
        <w:rPr>
          <w:bCs/>
        </w:rPr>
        <w:t>ORK.</w:t>
      </w:r>
      <w:r w:rsidR="0027440B">
        <w:rPr>
          <w:bCs/>
        </w:rPr>
        <w:t>2121.30.2020</w:t>
      </w:r>
      <w:r w:rsidR="00903DB5" w:rsidRPr="007A34B6">
        <w:rPr>
          <w:bCs/>
        </w:rPr>
        <w:t xml:space="preserve"> </w:t>
      </w:r>
    </w:p>
    <w:p w14:paraId="32A24A1C" w14:textId="35FD37D1" w:rsidR="00662DCE" w:rsidRPr="007A34B6" w:rsidRDefault="00662DCE" w:rsidP="00662DCE">
      <w:pPr>
        <w:jc w:val="center"/>
        <w:rPr>
          <w:b/>
          <w:bCs/>
        </w:rPr>
      </w:pPr>
      <w:r w:rsidRPr="007A34B6">
        <w:rPr>
          <w:b/>
          <w:bCs/>
        </w:rPr>
        <w:t>ZAPYTANIE OFERTOWE</w:t>
      </w:r>
    </w:p>
    <w:p w14:paraId="39FEAECA" w14:textId="2C207D64" w:rsidR="00662DCE" w:rsidRPr="007A34B6" w:rsidRDefault="00662DCE" w:rsidP="00D40996">
      <w:pPr>
        <w:jc w:val="both"/>
        <w:rPr>
          <w:b/>
          <w:bCs/>
        </w:rPr>
      </w:pPr>
      <w:r w:rsidRPr="007A34B6">
        <w:rPr>
          <w:b/>
          <w:bCs/>
        </w:rPr>
        <w:t xml:space="preserve">wyboru instytucji finansowej zarządzającej i prowadzącej Pracownicze Plany Kapitałowe (PPK) dla </w:t>
      </w:r>
      <w:r w:rsidR="00B91DF6" w:rsidRPr="007A34B6">
        <w:rPr>
          <w:b/>
          <w:bCs/>
        </w:rPr>
        <w:t>Miasta Ostrołęki i jego jednostek podległych</w:t>
      </w:r>
    </w:p>
    <w:p w14:paraId="7A7E184C" w14:textId="3A64A2FA" w:rsidR="00D40996" w:rsidRPr="007A34B6" w:rsidRDefault="00D40996" w:rsidP="00D40996">
      <w:pPr>
        <w:jc w:val="both"/>
      </w:pPr>
      <w:r w:rsidRPr="007A34B6">
        <w:t>Miasto Ostrołęka wdraża procedurę wyłonienia instytucji finansowej zarządzającej i prowadzącej Pracownicze Plany Kapitałowe (PPK) zgodnie z warunkami zawartymi w przedmiotowym zapytaniu ofertowym oraz na zasadach określonych w ustawie z dnia 4 października 2018 r. o pracowniczych planach kapitałowych</w:t>
      </w:r>
      <w:r w:rsidR="00776561" w:rsidRPr="007A34B6">
        <w:rPr>
          <w:rStyle w:val="Odwoanieprzypisudolnego"/>
        </w:rPr>
        <w:footnoteReference w:id="1"/>
      </w:r>
      <w:r w:rsidRPr="007A34B6">
        <w:t xml:space="preserve"> (</w:t>
      </w:r>
      <w:proofErr w:type="spellStart"/>
      <w:r w:rsidRPr="007A34B6">
        <w:t>t.j</w:t>
      </w:r>
      <w:proofErr w:type="spellEnd"/>
      <w:r w:rsidRPr="007A34B6">
        <w:t xml:space="preserve">. </w:t>
      </w:r>
      <w:proofErr w:type="spellStart"/>
      <w:r w:rsidRPr="007A34B6">
        <w:t>Dz.U</w:t>
      </w:r>
      <w:proofErr w:type="spellEnd"/>
      <w:r w:rsidRPr="007A34B6">
        <w:t xml:space="preserve">. 2020 poz. 1342 ze zm.). </w:t>
      </w:r>
    </w:p>
    <w:p w14:paraId="6E0AEDDE" w14:textId="261BCCC0" w:rsidR="00ED6E00" w:rsidRPr="007A34B6" w:rsidRDefault="00D40996" w:rsidP="00D40996">
      <w:pPr>
        <w:jc w:val="both"/>
      </w:pPr>
      <w:r w:rsidRPr="007A34B6">
        <w:t>Postępowanie o udzielenie zamówienia prowadzone jest z zachowaniem zasad uczciwej konkurencji, jawności i przejrzystości oraz z zachowaniem regulacji zawartych w regulaminie jednostki dla zamówienia nieprzekraczającego równowartości kwoty 30 000 euro, realizowanego w oparciu o przepis art. 4 pkt 8</w:t>
      </w:r>
      <w:r w:rsidR="00903DB5" w:rsidRPr="007A34B6">
        <w:t xml:space="preserve"> w związku z </w:t>
      </w:r>
      <w:r w:rsidR="00BD75AC" w:rsidRPr="007A34B6">
        <w:t xml:space="preserve">art. 4 </w:t>
      </w:r>
      <w:r w:rsidR="00903DB5" w:rsidRPr="007A34B6">
        <w:t>pkt 4</w:t>
      </w:r>
      <w:r w:rsidR="00903DB5" w:rsidRPr="007A34B6">
        <w:rPr>
          <w:rStyle w:val="Odwoanieprzypisudolnego"/>
        </w:rPr>
        <w:footnoteReference w:id="2"/>
      </w:r>
      <w:r w:rsidRPr="007A34B6">
        <w:t xml:space="preserve"> ustawy z dnia 29 stycznia 2004 r. Prawo zamówień publicznych (</w:t>
      </w:r>
      <w:proofErr w:type="spellStart"/>
      <w:r w:rsidRPr="007A34B6">
        <w:t>t.j</w:t>
      </w:r>
      <w:proofErr w:type="spellEnd"/>
      <w:r w:rsidRPr="007A34B6">
        <w:t xml:space="preserve">. </w:t>
      </w:r>
      <w:proofErr w:type="spellStart"/>
      <w:r w:rsidRPr="007A34B6">
        <w:t>Dz.U</w:t>
      </w:r>
      <w:proofErr w:type="spellEnd"/>
      <w:r w:rsidRPr="007A34B6">
        <w:t>. z 2019 r. poz. 1843 ze zm.).</w:t>
      </w:r>
    </w:p>
    <w:p w14:paraId="04A5D516" w14:textId="3AA1A601" w:rsidR="00D40996" w:rsidRPr="007A34B6" w:rsidRDefault="00D40996" w:rsidP="00D40996">
      <w:pPr>
        <w:pStyle w:val="Akapitzlist"/>
        <w:numPr>
          <w:ilvl w:val="0"/>
          <w:numId w:val="1"/>
        </w:numPr>
        <w:ind w:left="567" w:hanging="567"/>
        <w:rPr>
          <w:b/>
          <w:bCs/>
        </w:rPr>
      </w:pPr>
      <w:r w:rsidRPr="007A34B6">
        <w:rPr>
          <w:b/>
          <w:bCs/>
        </w:rPr>
        <w:t>ZAMAWIAJĄCY</w:t>
      </w:r>
    </w:p>
    <w:p w14:paraId="415317CF" w14:textId="2610FBB7" w:rsidR="00D40996" w:rsidRPr="007A34B6" w:rsidRDefault="00D40996">
      <w:pPr>
        <w:rPr>
          <w:rFonts w:cstheme="minorHAnsi"/>
        </w:rPr>
      </w:pPr>
      <w:r w:rsidRPr="007A34B6">
        <w:t xml:space="preserve">Miasto Ostrołęka </w:t>
      </w:r>
      <w:r w:rsidRPr="007A34B6">
        <w:br/>
        <w:t xml:space="preserve">07-400 Ostrołęka Place gen. J. Bema 1 </w:t>
      </w:r>
      <w:r w:rsidRPr="007A34B6">
        <w:br/>
      </w:r>
      <w:r w:rsidRPr="007A34B6">
        <w:rPr>
          <w:rFonts w:cstheme="minorHAnsi"/>
        </w:rPr>
        <w:t>NIP</w:t>
      </w:r>
      <w:r w:rsidR="00B91DF6" w:rsidRPr="007A34B6">
        <w:rPr>
          <w:rFonts w:cstheme="minorHAnsi"/>
        </w:rPr>
        <w:t xml:space="preserve"> </w:t>
      </w:r>
      <w:r w:rsidR="00B91DF6" w:rsidRPr="007A34B6">
        <w:rPr>
          <w:rFonts w:cstheme="minorHAnsi"/>
          <w:shd w:val="clear" w:color="auto" w:fill="F6F6F6"/>
        </w:rPr>
        <w:t>7582142002</w:t>
      </w:r>
      <w:r w:rsidRPr="007A34B6">
        <w:rPr>
          <w:rFonts w:cstheme="minorHAnsi"/>
        </w:rPr>
        <w:t xml:space="preserve"> </w:t>
      </w:r>
      <w:r w:rsidRPr="007A34B6">
        <w:rPr>
          <w:rFonts w:cstheme="minorHAnsi"/>
        </w:rPr>
        <w:tab/>
      </w:r>
      <w:r w:rsidRPr="007A34B6">
        <w:rPr>
          <w:rFonts w:cstheme="minorHAnsi"/>
        </w:rPr>
        <w:tab/>
        <w:t>REGON</w:t>
      </w:r>
      <w:r w:rsidR="00B91DF6" w:rsidRPr="007A34B6">
        <w:rPr>
          <w:rFonts w:cstheme="minorHAnsi"/>
        </w:rPr>
        <w:t xml:space="preserve"> </w:t>
      </w:r>
      <w:r w:rsidR="00B91DF6" w:rsidRPr="007A34B6">
        <w:rPr>
          <w:rFonts w:cstheme="minorHAnsi"/>
          <w:shd w:val="clear" w:color="auto" w:fill="F6F6F6"/>
        </w:rPr>
        <w:t>550668410</w:t>
      </w:r>
    </w:p>
    <w:p w14:paraId="70664EAF" w14:textId="44CAFEE6" w:rsidR="00D40996" w:rsidRPr="007A34B6" w:rsidRDefault="00D40996" w:rsidP="00D40996">
      <w:pPr>
        <w:pStyle w:val="Akapitzlist"/>
        <w:numPr>
          <w:ilvl w:val="0"/>
          <w:numId w:val="1"/>
        </w:numPr>
        <w:ind w:left="567" w:hanging="567"/>
        <w:rPr>
          <w:b/>
          <w:bCs/>
        </w:rPr>
      </w:pPr>
      <w:r w:rsidRPr="007A34B6">
        <w:rPr>
          <w:b/>
          <w:bCs/>
        </w:rPr>
        <w:t>OPIS PRZEDMIOTU ZAMÓWIENIA</w:t>
      </w:r>
    </w:p>
    <w:p w14:paraId="32B13F4C" w14:textId="35F7E508" w:rsidR="00D40996" w:rsidRPr="007A34B6" w:rsidRDefault="00D40996" w:rsidP="00D40996">
      <w:pPr>
        <w:jc w:val="both"/>
      </w:pPr>
      <w:r w:rsidRPr="007A34B6">
        <w:t>Przedmiotem niniejszego postępowania jest wyłonienie instytucji zarządzającej i prowadzącej Pracownicze Plany Kapitałowe (PPK) dla Miasta Ostrołęka i jej jednostek podległych, opisanych w załączniku nr 1 do niniejszego postępowania, zgodnie z warunkami zawartymi w niniejszym postępowaniu oraz na zasadach określonych w ustawie z dn. 4.10.2018 r. o pracowniczych planach kapitałowych (</w:t>
      </w:r>
      <w:proofErr w:type="spellStart"/>
      <w:r w:rsidRPr="007A34B6">
        <w:t>t.j</w:t>
      </w:r>
      <w:proofErr w:type="spellEnd"/>
      <w:r w:rsidRPr="007A34B6">
        <w:t xml:space="preserve">. </w:t>
      </w:r>
      <w:proofErr w:type="spellStart"/>
      <w:r w:rsidRPr="007A34B6">
        <w:t>Dz.U</w:t>
      </w:r>
      <w:proofErr w:type="spellEnd"/>
      <w:r w:rsidRPr="007A34B6">
        <w:t xml:space="preserve">. 2020 poz. 1342 ze zm.). </w:t>
      </w:r>
    </w:p>
    <w:p w14:paraId="012794C4" w14:textId="16E5BB50" w:rsidR="00776561" w:rsidRPr="007A34B6" w:rsidRDefault="00776561" w:rsidP="00D40996">
      <w:pPr>
        <w:jc w:val="both"/>
        <w:rPr>
          <w:rFonts w:cstheme="minorHAnsi"/>
        </w:rPr>
      </w:pPr>
      <w:r w:rsidRPr="007A34B6">
        <w:rPr>
          <w:rFonts w:cstheme="minorHAnsi"/>
          <w:lang w:eastAsia="pl-PL"/>
        </w:rPr>
        <w:t>Przez gminną jednostkę organizacyjną należy rozumieć jednostkę organizacyjną działającą w sektorze finansów publicznych, utworzoną przez Miasto Ostrołęka w celu realizacji jej zadań i nieposiadającą osobowości prawnej (oraz niebędącą spółka prawa handlowego), oraz instytucje kultury posiadające osobowość prawną.</w:t>
      </w:r>
    </w:p>
    <w:p w14:paraId="021A2745" w14:textId="157520B5" w:rsidR="00585BC6" w:rsidRPr="007A34B6" w:rsidRDefault="00585BC6" w:rsidP="00D40996">
      <w:pPr>
        <w:jc w:val="both"/>
      </w:pPr>
      <w:r w:rsidRPr="007A34B6">
        <w:t>Kod CPV: 66131100-8 Usługi inwestycji w fundusze emerytalno-rentowe</w:t>
      </w:r>
    </w:p>
    <w:p w14:paraId="35AD6D31" w14:textId="77777777" w:rsidR="00D40996" w:rsidRPr="007A34B6" w:rsidRDefault="00D40996" w:rsidP="003A1B08">
      <w:pPr>
        <w:spacing w:after="0"/>
        <w:jc w:val="both"/>
      </w:pPr>
      <w:r w:rsidRPr="007A34B6">
        <w:t xml:space="preserve">W ramach przedmiotu zamówienia, Wykonawca zapewni, w szczególności: </w:t>
      </w:r>
    </w:p>
    <w:p w14:paraId="71175640" w14:textId="7CE5D1F8" w:rsidR="00D40996" w:rsidRPr="007A34B6" w:rsidRDefault="00D40996" w:rsidP="00D40996">
      <w:pPr>
        <w:pStyle w:val="Akapitzlist"/>
        <w:numPr>
          <w:ilvl w:val="0"/>
          <w:numId w:val="2"/>
        </w:numPr>
        <w:ind w:left="426"/>
        <w:jc w:val="both"/>
      </w:pPr>
      <w:r w:rsidRPr="007A34B6">
        <w:t xml:space="preserve">Kompleksowe wsparcie w procesie implementacji w zakresie: </w:t>
      </w:r>
    </w:p>
    <w:p w14:paraId="7962F95B" w14:textId="55FEC4C8" w:rsidR="00D40996" w:rsidRPr="007A34B6" w:rsidRDefault="00D40996" w:rsidP="00D40996">
      <w:pPr>
        <w:pStyle w:val="Akapitzlist"/>
        <w:numPr>
          <w:ilvl w:val="0"/>
          <w:numId w:val="5"/>
        </w:numPr>
        <w:jc w:val="both"/>
      </w:pPr>
      <w:r w:rsidRPr="007A34B6">
        <w:t>przeprowadzenia kampanii informacyjnej wśród pracowników jednostek Miasta Ostrołęki,</w:t>
      </w:r>
    </w:p>
    <w:p w14:paraId="5D17508C" w14:textId="2E003784" w:rsidR="00D40996" w:rsidRPr="007A34B6" w:rsidRDefault="00D40996" w:rsidP="00D40996">
      <w:pPr>
        <w:pStyle w:val="Akapitzlist"/>
        <w:numPr>
          <w:ilvl w:val="0"/>
          <w:numId w:val="5"/>
        </w:numPr>
        <w:jc w:val="both"/>
      </w:pPr>
      <w:r w:rsidRPr="007A34B6">
        <w:t xml:space="preserve">przeszkolenia wszystkich uprawnionych do korzystania z PPK wraz z dostarczeniem materiałów informacyjnych nt. pracowniczych planów kapitałowych; </w:t>
      </w:r>
    </w:p>
    <w:p w14:paraId="17C33CFA" w14:textId="77777777" w:rsidR="00D40996" w:rsidRPr="007A34B6" w:rsidRDefault="00D40996" w:rsidP="00D40996">
      <w:pPr>
        <w:pStyle w:val="Akapitzlist"/>
        <w:numPr>
          <w:ilvl w:val="0"/>
          <w:numId w:val="5"/>
        </w:numPr>
        <w:jc w:val="both"/>
      </w:pPr>
      <w:r w:rsidRPr="007A34B6">
        <w:lastRenderedPageBreak/>
        <w:t xml:space="preserve">przeszkolenia pracowników Zamawiającego oraz pracowników jednostek podległych z zakresu zasad i obsługi administracyjnej PPK; </w:t>
      </w:r>
    </w:p>
    <w:p w14:paraId="7958B7EC" w14:textId="3B110A41" w:rsidR="00D40996" w:rsidRPr="007A34B6" w:rsidRDefault="00D40996" w:rsidP="00D40996">
      <w:pPr>
        <w:pStyle w:val="Akapitzlist"/>
        <w:numPr>
          <w:ilvl w:val="0"/>
          <w:numId w:val="5"/>
        </w:numPr>
        <w:jc w:val="both"/>
      </w:pPr>
      <w:r w:rsidRPr="007A34B6">
        <w:t>opracowania wstępnego harmonogramu wdrożenia PPK.</w:t>
      </w:r>
    </w:p>
    <w:p w14:paraId="70599841" w14:textId="380702BC" w:rsidR="00D40996" w:rsidRPr="007A34B6" w:rsidRDefault="00D40996" w:rsidP="00D40996">
      <w:pPr>
        <w:pStyle w:val="Akapitzlist"/>
        <w:numPr>
          <w:ilvl w:val="0"/>
          <w:numId w:val="2"/>
        </w:numPr>
        <w:ind w:left="426"/>
        <w:jc w:val="both"/>
      </w:pPr>
      <w:r w:rsidRPr="007A34B6">
        <w:t>Kompleksowe wsparcie formalno-prawne związane z przygotowaniem PPK w tym, w szczególności:</w:t>
      </w:r>
    </w:p>
    <w:p w14:paraId="1E306A35" w14:textId="77777777" w:rsidR="00D40996" w:rsidRPr="007A34B6" w:rsidRDefault="00D40996" w:rsidP="00D40996">
      <w:pPr>
        <w:pStyle w:val="Akapitzlist"/>
        <w:numPr>
          <w:ilvl w:val="0"/>
          <w:numId w:val="7"/>
        </w:numPr>
        <w:ind w:left="709"/>
        <w:jc w:val="both"/>
      </w:pPr>
      <w:r w:rsidRPr="007A34B6">
        <w:t xml:space="preserve">przygotowanie pełnej dokumentacji i wzorów dokumentów dotyczących PPK - zarówno w wersji papierowej jak i elektronicznej; </w:t>
      </w:r>
    </w:p>
    <w:p w14:paraId="27250EB1" w14:textId="77777777" w:rsidR="00D40996" w:rsidRPr="007A34B6" w:rsidRDefault="00D40996" w:rsidP="00D40996">
      <w:pPr>
        <w:pStyle w:val="Akapitzlist"/>
        <w:numPr>
          <w:ilvl w:val="0"/>
          <w:numId w:val="7"/>
        </w:numPr>
        <w:ind w:left="709"/>
        <w:jc w:val="both"/>
      </w:pPr>
      <w:r w:rsidRPr="007A34B6">
        <w:t xml:space="preserve">wsparcie prawne przy rozwiązywaniu problemów interpretacyjnych; </w:t>
      </w:r>
    </w:p>
    <w:p w14:paraId="0007289C" w14:textId="7EB07B17" w:rsidR="00D40996" w:rsidRPr="007A34B6" w:rsidRDefault="00D40996" w:rsidP="00D40996">
      <w:pPr>
        <w:pStyle w:val="Akapitzlist"/>
        <w:numPr>
          <w:ilvl w:val="0"/>
          <w:numId w:val="7"/>
        </w:numPr>
        <w:ind w:left="709"/>
        <w:jc w:val="both"/>
      </w:pPr>
      <w:r w:rsidRPr="007A34B6">
        <w:t xml:space="preserve">opracowanie procedury wdrożenia PPK oraz zasad funkcjonowania w uzgodnieniu z Zamawiającym. </w:t>
      </w:r>
    </w:p>
    <w:p w14:paraId="5567B4F2" w14:textId="77777777" w:rsidR="00D40996" w:rsidRPr="007A34B6" w:rsidRDefault="00D40996" w:rsidP="00D40996">
      <w:pPr>
        <w:pStyle w:val="Akapitzlist"/>
        <w:numPr>
          <w:ilvl w:val="0"/>
          <w:numId w:val="2"/>
        </w:numPr>
        <w:ind w:left="426"/>
        <w:jc w:val="both"/>
      </w:pPr>
      <w:r w:rsidRPr="007A34B6">
        <w:t xml:space="preserve">Uruchomienie, wdrożenie i bieżąca obsługa PPK, w tym, w szczególności: </w:t>
      </w:r>
    </w:p>
    <w:p w14:paraId="6BB6D0F3" w14:textId="77777777" w:rsidR="00585BC6" w:rsidRPr="007A34B6" w:rsidRDefault="00D40996" w:rsidP="00D40996">
      <w:pPr>
        <w:pStyle w:val="Akapitzlist"/>
        <w:numPr>
          <w:ilvl w:val="0"/>
          <w:numId w:val="8"/>
        </w:numPr>
        <w:jc w:val="both"/>
      </w:pPr>
      <w:r w:rsidRPr="007A34B6">
        <w:t xml:space="preserve">wskazanie koordynatora/opiekuna dedykowanego do współpracy z Zamawiającym; </w:t>
      </w:r>
    </w:p>
    <w:p w14:paraId="59FC30CE" w14:textId="77777777" w:rsidR="00585BC6" w:rsidRPr="007A34B6" w:rsidRDefault="00585BC6" w:rsidP="00D40996">
      <w:pPr>
        <w:pStyle w:val="Akapitzlist"/>
        <w:numPr>
          <w:ilvl w:val="0"/>
          <w:numId w:val="8"/>
        </w:numPr>
        <w:jc w:val="both"/>
      </w:pPr>
      <w:r w:rsidRPr="007A34B6">
        <w:t>w</w:t>
      </w:r>
      <w:r w:rsidR="00D40996" w:rsidRPr="007A34B6">
        <w:t xml:space="preserve">drożenie i zarządzanie platformą oraz infolinią do obsługi uczestników PPK; </w:t>
      </w:r>
    </w:p>
    <w:p w14:paraId="4A82AE15" w14:textId="77777777" w:rsidR="00585BC6" w:rsidRPr="007A34B6" w:rsidRDefault="00585BC6" w:rsidP="00D40996">
      <w:pPr>
        <w:pStyle w:val="Akapitzlist"/>
        <w:numPr>
          <w:ilvl w:val="0"/>
          <w:numId w:val="8"/>
        </w:numPr>
        <w:jc w:val="both"/>
      </w:pPr>
      <w:r w:rsidRPr="007A34B6">
        <w:t>n</w:t>
      </w:r>
      <w:r w:rsidR="00D40996" w:rsidRPr="007A34B6">
        <w:t xml:space="preserve">iezbędne wsparcie przy dostosowaniu programu kadrowo – płacowego posiadanego przez Zamawiającego; </w:t>
      </w:r>
    </w:p>
    <w:p w14:paraId="77D1961F" w14:textId="77777777" w:rsidR="00585BC6" w:rsidRPr="007A34B6" w:rsidRDefault="00585BC6" w:rsidP="00D40996">
      <w:pPr>
        <w:pStyle w:val="Akapitzlist"/>
        <w:numPr>
          <w:ilvl w:val="0"/>
          <w:numId w:val="8"/>
        </w:numPr>
        <w:jc w:val="both"/>
      </w:pPr>
      <w:r w:rsidRPr="007A34B6">
        <w:t>ud</w:t>
      </w:r>
      <w:r w:rsidR="00D40996" w:rsidRPr="007A34B6">
        <w:t xml:space="preserve">ostępnienie strony do obsługi PPK, wersji demo oprogramowania oraz filmu instruktażowego. </w:t>
      </w:r>
    </w:p>
    <w:p w14:paraId="0000BDD1" w14:textId="4C2BFD45" w:rsidR="00D40996" w:rsidRPr="007A34B6" w:rsidRDefault="00585BC6" w:rsidP="00D40996">
      <w:pPr>
        <w:pStyle w:val="Akapitzlist"/>
        <w:numPr>
          <w:ilvl w:val="0"/>
          <w:numId w:val="8"/>
        </w:numPr>
        <w:jc w:val="both"/>
      </w:pPr>
      <w:r w:rsidRPr="007A34B6">
        <w:t>w</w:t>
      </w:r>
      <w:r w:rsidR="00D40996" w:rsidRPr="007A34B6">
        <w:t>sparcie obsługi w placówkach podmiotu oraz za pośrednictwem infolinii.</w:t>
      </w:r>
    </w:p>
    <w:p w14:paraId="4EA02CC9" w14:textId="6BC70E3E" w:rsidR="00585BC6" w:rsidRPr="007A34B6" w:rsidRDefault="00585BC6" w:rsidP="00585BC6">
      <w:pPr>
        <w:jc w:val="both"/>
      </w:pPr>
      <w:r w:rsidRPr="007A34B6">
        <w:t xml:space="preserve">Informacje o pracownikach zamawiającego przedstawia tabela </w:t>
      </w:r>
      <w:r w:rsidR="00B947C8" w:rsidRPr="007A34B6">
        <w:t>nr 1.</w:t>
      </w:r>
      <w:r w:rsidR="001C04B1" w:rsidRPr="007A34B6">
        <w:t xml:space="preserve"> W dwóch jednostkach </w:t>
      </w:r>
      <w:r w:rsidR="00CD24EA" w:rsidRPr="007A34B6">
        <w:t>w</w:t>
      </w:r>
      <w:r w:rsidR="001C04B1" w:rsidRPr="007A34B6">
        <w:t>szyscy pracownicy złożyli rezygnację z przystąpienia do PPK</w:t>
      </w:r>
      <w:r w:rsidR="00CD24EA" w:rsidRPr="007A34B6">
        <w:t xml:space="preserve"> - Środowiskowy Dom Samopomocy i Żłobek Miejski.</w:t>
      </w:r>
    </w:p>
    <w:p w14:paraId="63CBFCAB" w14:textId="6D66BB0D" w:rsidR="00585BC6" w:rsidRPr="007A34B6" w:rsidRDefault="00585BC6" w:rsidP="00585BC6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</w:rPr>
      </w:pPr>
      <w:r w:rsidRPr="007A34B6">
        <w:rPr>
          <w:b/>
          <w:bCs/>
        </w:rPr>
        <w:t>WYMOGI KWALIFIKACYJNE NIEZBĘDNE DO REALIZACJI USŁUGI</w:t>
      </w:r>
    </w:p>
    <w:p w14:paraId="5815E7EB" w14:textId="5B6F1A68" w:rsidR="00585BC6" w:rsidRPr="007A34B6" w:rsidRDefault="00585BC6" w:rsidP="00644810">
      <w:pPr>
        <w:pStyle w:val="Akapitzlist"/>
        <w:numPr>
          <w:ilvl w:val="0"/>
          <w:numId w:val="9"/>
        </w:numPr>
        <w:spacing w:before="240"/>
        <w:ind w:left="426"/>
        <w:jc w:val="both"/>
      </w:pPr>
      <w:r w:rsidRPr="007A34B6">
        <w:t xml:space="preserve">O udzielenie zamówienia ubiegać się mogą Wykonawcy (osoby fizyczne, prawne a także jednostki organizacyjne nieposiadające osobowości prawnej), którzy spełniają łącznie następujące warunki: </w:t>
      </w:r>
    </w:p>
    <w:p w14:paraId="1574947E" w14:textId="3518B29B" w:rsidR="00585BC6" w:rsidRPr="007A34B6" w:rsidRDefault="00585BC6" w:rsidP="00585BC6">
      <w:pPr>
        <w:pStyle w:val="Akapitzlist"/>
        <w:numPr>
          <w:ilvl w:val="0"/>
          <w:numId w:val="10"/>
        </w:numPr>
        <w:ind w:left="851"/>
        <w:jc w:val="both"/>
      </w:pPr>
      <w:r w:rsidRPr="007A34B6">
        <w:t>znajdują się w sytuacji ekonomicznej i finansowej zapewniającej możliwość wykonania zamówienia - potwierdzeniem spełnienia warunku jest oświadczenie oferenta;</w:t>
      </w:r>
    </w:p>
    <w:p w14:paraId="309CF868" w14:textId="335E4395" w:rsidR="00585BC6" w:rsidRPr="007A34B6" w:rsidRDefault="00585BC6" w:rsidP="00585BC6">
      <w:pPr>
        <w:pStyle w:val="Akapitzlist"/>
        <w:numPr>
          <w:ilvl w:val="0"/>
          <w:numId w:val="10"/>
        </w:numPr>
        <w:ind w:left="851"/>
        <w:jc w:val="both"/>
      </w:pPr>
      <w:r w:rsidRPr="007A34B6">
        <w:t xml:space="preserve">posiadają uprawnienia do wykonania określonych prac lub czynności, jeżeli przepisy nakładają obowiązek posiadania takich uprawnień - Zamawiający uzna warunek za spełniony, jeśli wykonawca posiada wpis do ewidencji </w:t>
      </w:r>
      <w:proofErr w:type="spellStart"/>
      <w:r w:rsidRPr="007A34B6">
        <w:t>ppk</w:t>
      </w:r>
      <w:proofErr w:type="spellEnd"/>
      <w:r w:rsidRPr="007A34B6">
        <w:t xml:space="preserve"> prowadzonej przez Polski Fundusz Rozwoju; </w:t>
      </w:r>
    </w:p>
    <w:p w14:paraId="298CC0CF" w14:textId="6049B353" w:rsidR="00585BC6" w:rsidRPr="007A34B6" w:rsidRDefault="00585BC6" w:rsidP="00585BC6">
      <w:pPr>
        <w:ind w:left="426"/>
        <w:jc w:val="both"/>
      </w:pPr>
      <w:r w:rsidRPr="007A34B6">
        <w:t>Weryfikacja spełnienia warunków</w:t>
      </w:r>
      <w:r w:rsidR="00DD2E16" w:rsidRPr="007A34B6">
        <w:t>,</w:t>
      </w:r>
      <w:r w:rsidRPr="007A34B6">
        <w:t xml:space="preserve"> o których mowa powyżej odbędzie się wg załączonego do Formularza Ofertowego dokumentu/wpisu w formie oryginału lub kserokopii poświadczonej za zgodność z oryginałem przez osoby upoważnione. </w:t>
      </w:r>
    </w:p>
    <w:p w14:paraId="334AB59D" w14:textId="33C6535E" w:rsidR="00585BC6" w:rsidRPr="007A34B6" w:rsidRDefault="00DD2E16" w:rsidP="00585BC6">
      <w:pPr>
        <w:pStyle w:val="Akapitzlist"/>
        <w:numPr>
          <w:ilvl w:val="0"/>
          <w:numId w:val="10"/>
        </w:numPr>
        <w:ind w:left="851"/>
        <w:jc w:val="both"/>
      </w:pPr>
      <w:r w:rsidRPr="007A34B6">
        <w:t xml:space="preserve">posiadają </w:t>
      </w:r>
      <w:r w:rsidR="00A45738">
        <w:t>zdolności techniczne i</w:t>
      </w:r>
      <w:r w:rsidR="00585BC6" w:rsidRPr="007A34B6">
        <w:t xml:space="preserve"> zawodowe w zakresie realizacji przedmiotu zamówienia - Zamawiający uzna warunek za spełniony, jeżeli Wykonawca wykaże, że posiada doświadczenie w prowadzeniu minimum 50 (pięćdziesięciu) Pracowniczych Planów Emerytalnych (PPE). </w:t>
      </w:r>
    </w:p>
    <w:p w14:paraId="4253680C" w14:textId="05D05F53" w:rsidR="00585BC6" w:rsidRPr="007A34B6" w:rsidRDefault="00585BC6" w:rsidP="00585BC6">
      <w:pPr>
        <w:ind w:left="491"/>
        <w:jc w:val="both"/>
      </w:pPr>
      <w:r w:rsidRPr="007A34B6">
        <w:t>Weryfikacja spełnienia warunku, o których mowa powyżej odbędzie się na podstawie informacji podanych przez Wykonawcę w formularzu ofertowym stanowiącym Załącznik nr 2 do zapytania ofertowego.</w:t>
      </w:r>
    </w:p>
    <w:p w14:paraId="00BEBB27" w14:textId="301E795F" w:rsidR="00585BC6" w:rsidRPr="007A34B6" w:rsidRDefault="00585BC6" w:rsidP="00585BC6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</w:rPr>
      </w:pPr>
      <w:r w:rsidRPr="007A34B6">
        <w:rPr>
          <w:b/>
          <w:bCs/>
        </w:rPr>
        <w:t>KRYTERIA WYBORU</w:t>
      </w:r>
    </w:p>
    <w:p w14:paraId="03FD9D3C" w14:textId="446D7ECE" w:rsidR="00585BC6" w:rsidRPr="007A34B6" w:rsidRDefault="00585BC6" w:rsidP="00644810">
      <w:pPr>
        <w:pStyle w:val="Akapitzlist"/>
        <w:numPr>
          <w:ilvl w:val="0"/>
          <w:numId w:val="12"/>
        </w:numPr>
        <w:ind w:left="426"/>
        <w:jc w:val="both"/>
      </w:pPr>
      <w:r w:rsidRPr="007A34B6">
        <w:t xml:space="preserve">W odniesieniu do Wykonawców, których oferty nie podlegają odrzuceniu Zamawiający dokona oceny ofert na podstawie kryterium: </w:t>
      </w:r>
    </w:p>
    <w:p w14:paraId="45E0D1A9" w14:textId="2FDA747E" w:rsidR="00644810" w:rsidRPr="007A34B6" w:rsidRDefault="005B02CA" w:rsidP="007A34B6">
      <w:pPr>
        <w:spacing w:after="0"/>
        <w:ind w:left="360"/>
        <w:jc w:val="both"/>
      </w:pPr>
      <w:r w:rsidRPr="007A34B6">
        <w:rPr>
          <w:b/>
        </w:rPr>
        <w:t>K</w:t>
      </w:r>
      <w:r w:rsidR="00585BC6" w:rsidRPr="007A34B6">
        <w:rPr>
          <w:b/>
        </w:rPr>
        <w:t>ryterium 1.</w:t>
      </w:r>
      <w:r w:rsidR="00585BC6" w:rsidRPr="007A34B6">
        <w:t xml:space="preserve"> </w:t>
      </w:r>
      <w:r w:rsidR="009F38D0" w:rsidRPr="007A34B6">
        <w:t>– ilość oddziałów operatora na terenie miasta Ostrołęki</w:t>
      </w:r>
      <w:r w:rsidR="007A34B6" w:rsidRPr="007A34B6">
        <w:t xml:space="preserve"> </w:t>
      </w:r>
      <w:r w:rsidR="007A34B6" w:rsidRPr="007A34B6">
        <w:t>do obsługi pracowników w ramach PPK</w:t>
      </w:r>
      <w:r w:rsidR="009F38D0" w:rsidRPr="007A34B6">
        <w:t xml:space="preserve"> – max. 15 pkt.</w:t>
      </w:r>
    </w:p>
    <w:p w14:paraId="2030B772" w14:textId="23C31EA5" w:rsidR="009F38D0" w:rsidRPr="007A34B6" w:rsidRDefault="009F38D0" w:rsidP="009F38D0">
      <w:pPr>
        <w:spacing w:after="0"/>
        <w:ind w:firstLine="360"/>
        <w:jc w:val="both"/>
      </w:pPr>
      <w:r w:rsidRPr="007A34B6">
        <w:t xml:space="preserve">do 2 oddziałów – 10 pkt. </w:t>
      </w:r>
    </w:p>
    <w:p w14:paraId="0F7B78A9" w14:textId="65E4F9E2" w:rsidR="009F38D0" w:rsidRPr="007A34B6" w:rsidRDefault="009F38D0" w:rsidP="009F38D0">
      <w:pPr>
        <w:ind w:firstLine="360"/>
        <w:jc w:val="both"/>
      </w:pPr>
      <w:r w:rsidRPr="007A34B6">
        <w:lastRenderedPageBreak/>
        <w:t xml:space="preserve">pow. 2 oddziałów – 15 pkt. </w:t>
      </w:r>
      <w:bookmarkStart w:id="0" w:name="_GoBack"/>
      <w:bookmarkEnd w:id="0"/>
    </w:p>
    <w:p w14:paraId="0B4D06A8" w14:textId="6EFE6169" w:rsidR="009F38D0" w:rsidRPr="007A34B6" w:rsidRDefault="005B02CA" w:rsidP="009F38D0">
      <w:pPr>
        <w:spacing w:after="0"/>
        <w:ind w:firstLine="360"/>
        <w:jc w:val="both"/>
      </w:pPr>
      <w:r w:rsidRPr="007A34B6">
        <w:rPr>
          <w:b/>
        </w:rPr>
        <w:t>K</w:t>
      </w:r>
      <w:r w:rsidR="009F38D0" w:rsidRPr="007A34B6">
        <w:rPr>
          <w:b/>
        </w:rPr>
        <w:t>ryterium 2.</w:t>
      </w:r>
      <w:r w:rsidR="009F38D0" w:rsidRPr="007A34B6">
        <w:t xml:space="preserve"> – miejsce zapisania opłaty za zarz</w:t>
      </w:r>
      <w:r w:rsidR="00A45738">
        <w:t>ą</w:t>
      </w:r>
      <w:r w:rsidR="009F38D0" w:rsidRPr="007A34B6">
        <w:t xml:space="preserve">dzanie – max. 5 pkt. </w:t>
      </w:r>
    </w:p>
    <w:p w14:paraId="3A0457AF" w14:textId="75D535D4" w:rsidR="009F38D0" w:rsidRPr="007A34B6" w:rsidRDefault="009F38D0" w:rsidP="009F38D0">
      <w:pPr>
        <w:spacing w:after="0"/>
        <w:ind w:firstLine="360"/>
        <w:jc w:val="both"/>
      </w:pPr>
      <w:r w:rsidRPr="007A34B6">
        <w:t>Tabela opłat i prowizji – 0 pkt.</w:t>
      </w:r>
    </w:p>
    <w:p w14:paraId="134915C7" w14:textId="447D463C" w:rsidR="009F38D0" w:rsidRPr="007A34B6" w:rsidRDefault="009F38D0" w:rsidP="009F38D0">
      <w:pPr>
        <w:spacing w:after="0"/>
        <w:ind w:firstLine="360"/>
        <w:jc w:val="both"/>
      </w:pPr>
      <w:r w:rsidRPr="007A34B6">
        <w:t xml:space="preserve">Inny dokument np. statut – 5 pkt. </w:t>
      </w:r>
    </w:p>
    <w:p w14:paraId="4DF74B79" w14:textId="002B1432" w:rsidR="009F38D0" w:rsidRPr="007A34B6" w:rsidRDefault="009F38D0" w:rsidP="009F38D0">
      <w:pPr>
        <w:spacing w:before="240" w:after="0"/>
        <w:ind w:firstLine="360"/>
        <w:jc w:val="both"/>
      </w:pPr>
      <w:r w:rsidRPr="007A34B6">
        <w:rPr>
          <w:b/>
        </w:rPr>
        <w:t>Kryterium 3.</w:t>
      </w:r>
      <w:r w:rsidR="004A1D24" w:rsidRPr="007A34B6">
        <w:t xml:space="preserve"> – udział w rynku – max. 4</w:t>
      </w:r>
      <w:r w:rsidRPr="007A34B6">
        <w:t>0 pkt.</w:t>
      </w:r>
    </w:p>
    <w:p w14:paraId="402A7724" w14:textId="67CE98D7" w:rsidR="009F38D0" w:rsidRPr="007A34B6" w:rsidRDefault="009F38D0" w:rsidP="005B02CA">
      <w:pPr>
        <w:spacing w:after="0"/>
        <w:ind w:left="360"/>
        <w:jc w:val="both"/>
      </w:pPr>
      <w:r w:rsidRPr="007A34B6">
        <w:t>Liczone na podstawie procentowego udziału w rynku PPK</w:t>
      </w:r>
      <w:r w:rsidR="005B02CA" w:rsidRPr="007A34B6">
        <w:t>, w</w:t>
      </w:r>
      <w:r w:rsidR="004A1D24" w:rsidRPr="007A34B6">
        <w:t xml:space="preserve">g wzoru: wartość oferty badanej </w:t>
      </w:r>
      <w:r w:rsidR="004A1D24" w:rsidRPr="007A34B6">
        <w:rPr>
          <w:rFonts w:cstheme="minorHAnsi"/>
        </w:rPr>
        <w:t>÷</w:t>
      </w:r>
      <w:r w:rsidR="005B02CA" w:rsidRPr="007A34B6">
        <w:t xml:space="preserve"> warto</w:t>
      </w:r>
      <w:r w:rsidR="004A1D24" w:rsidRPr="007A34B6">
        <w:t>ść najkorzystniejszej oferty x 4</w:t>
      </w:r>
      <w:r w:rsidR="005B02CA" w:rsidRPr="007A34B6">
        <w:t>0 pkt.</w:t>
      </w:r>
      <w:r w:rsidRPr="007A34B6">
        <w:t xml:space="preserve"> </w:t>
      </w:r>
    </w:p>
    <w:p w14:paraId="7CAA8755" w14:textId="340D603A" w:rsidR="009F38D0" w:rsidRPr="007A34B6" w:rsidRDefault="009F38D0" w:rsidP="005B02CA">
      <w:pPr>
        <w:spacing w:before="240" w:after="0"/>
        <w:ind w:left="360"/>
        <w:jc w:val="both"/>
      </w:pPr>
      <w:r w:rsidRPr="007A34B6">
        <w:rPr>
          <w:b/>
        </w:rPr>
        <w:t>Kryterium 4.</w:t>
      </w:r>
      <w:r w:rsidRPr="007A34B6">
        <w:t xml:space="preserve"> – doświadczenie w zarządzaniu funduszami cyklu życia – max. 10 pkt</w:t>
      </w:r>
      <w:r w:rsidR="005B02CA" w:rsidRPr="007A34B6">
        <w:t xml:space="preserve"> określone na podstawie </w:t>
      </w:r>
      <w:r w:rsidR="00D0736C" w:rsidRPr="007A34B6">
        <w:t>oświadczenia operatora.</w:t>
      </w:r>
    </w:p>
    <w:p w14:paraId="0464EFB1" w14:textId="11E2742A" w:rsidR="00FD43FD" w:rsidRPr="007A34B6" w:rsidRDefault="007A34B6" w:rsidP="009F38D0">
      <w:pPr>
        <w:spacing w:after="0"/>
        <w:ind w:firstLine="360"/>
        <w:jc w:val="both"/>
      </w:pPr>
      <w:r w:rsidRPr="007A34B6">
        <w:t>d</w:t>
      </w:r>
      <w:r w:rsidR="00FD43FD" w:rsidRPr="007A34B6">
        <w:t>o 3 lat doświadczenia – 0 pkt.</w:t>
      </w:r>
    </w:p>
    <w:p w14:paraId="6A9B04E7" w14:textId="0B567F66" w:rsidR="009F38D0" w:rsidRPr="007A34B6" w:rsidRDefault="007A34B6" w:rsidP="009F38D0">
      <w:pPr>
        <w:spacing w:after="0"/>
        <w:ind w:firstLine="360"/>
        <w:jc w:val="both"/>
      </w:pPr>
      <w:r w:rsidRPr="007A34B6">
        <w:t>p</w:t>
      </w:r>
      <w:r w:rsidR="00FD43FD" w:rsidRPr="007A34B6">
        <w:t xml:space="preserve">ow. 3 lat doświadczenia – 10 pkt. </w:t>
      </w:r>
    </w:p>
    <w:p w14:paraId="68F01717" w14:textId="77777777" w:rsidR="00845A2E" w:rsidRPr="007A34B6" w:rsidRDefault="00845A2E" w:rsidP="009F38D0">
      <w:pPr>
        <w:spacing w:after="0"/>
        <w:ind w:firstLine="360"/>
        <w:jc w:val="both"/>
      </w:pPr>
    </w:p>
    <w:p w14:paraId="5DB2B13C" w14:textId="265B65A0" w:rsidR="00845A2E" w:rsidRPr="007A34B6" w:rsidRDefault="00845A2E" w:rsidP="009F38D0">
      <w:pPr>
        <w:spacing w:after="0"/>
        <w:ind w:firstLine="360"/>
        <w:jc w:val="both"/>
      </w:pPr>
      <w:r w:rsidRPr="007A34B6">
        <w:rPr>
          <w:b/>
        </w:rPr>
        <w:t>Kryterium 5.</w:t>
      </w:r>
      <w:r w:rsidRPr="007A34B6">
        <w:t xml:space="preserve"> – wynagrodzenie stałe za zarządzanie PPK – max. </w:t>
      </w:r>
      <w:r w:rsidR="004A1D24" w:rsidRPr="007A34B6">
        <w:t>3</w:t>
      </w:r>
      <w:r w:rsidRPr="007A34B6">
        <w:t xml:space="preserve">0 pkt </w:t>
      </w:r>
    </w:p>
    <w:p w14:paraId="77AC356F" w14:textId="20C6DF77" w:rsidR="004A1D24" w:rsidRPr="007A34B6" w:rsidRDefault="004A1D24" w:rsidP="004A1D24">
      <w:pPr>
        <w:spacing w:after="0"/>
        <w:ind w:left="360"/>
        <w:jc w:val="both"/>
      </w:pPr>
      <w:r w:rsidRPr="007A34B6">
        <w:t xml:space="preserve">Liczone na podstawie </w:t>
      </w:r>
      <w:r w:rsidRPr="007A34B6">
        <w:t>wartości przedstawionej w formularzu ofertowym na 4 lata</w:t>
      </w:r>
      <w:r w:rsidRPr="007A34B6">
        <w:t xml:space="preserve">, </w:t>
      </w:r>
      <w:r w:rsidRPr="007A34B6">
        <w:t xml:space="preserve">przy szacowanej wartości rocznych wynagrodzeń brutto 137 mln zł, </w:t>
      </w:r>
      <w:r w:rsidRPr="007A34B6">
        <w:t>w</w:t>
      </w:r>
      <w:r w:rsidRPr="007A34B6">
        <w:t xml:space="preserve">g wzoru: wartość oferty badanej </w:t>
      </w:r>
      <w:r w:rsidRPr="007A34B6">
        <w:rPr>
          <w:rFonts w:cstheme="minorHAnsi"/>
        </w:rPr>
        <w:t>÷</w:t>
      </w:r>
      <w:r w:rsidRPr="007A34B6">
        <w:t xml:space="preserve"> warto</w:t>
      </w:r>
      <w:r w:rsidRPr="007A34B6">
        <w:t>ść najkorzystniejszej oferty x 3</w:t>
      </w:r>
      <w:r w:rsidRPr="007A34B6">
        <w:t>0 pkt.</w:t>
      </w:r>
      <w:r w:rsidRPr="007A34B6">
        <w:t xml:space="preserve"> </w:t>
      </w:r>
    </w:p>
    <w:p w14:paraId="5D9CB784" w14:textId="200B1CC5" w:rsidR="00070B2B" w:rsidRPr="007A34B6" w:rsidRDefault="00070B2B" w:rsidP="005B02CA">
      <w:pPr>
        <w:pStyle w:val="Akapitzlist"/>
        <w:numPr>
          <w:ilvl w:val="0"/>
          <w:numId w:val="12"/>
        </w:numPr>
        <w:spacing w:before="240"/>
        <w:ind w:left="426"/>
        <w:jc w:val="both"/>
      </w:pPr>
      <w:r w:rsidRPr="007A34B6">
        <w:t xml:space="preserve">Oferta, która uzyska najwyższą liczbę punktów w ww. kryteriach oceny ofert zostanie uznana za najkorzystniejszą, pozostałe oferty zostaną sklasyfikowane zgodnie z liczbą uzyskanych punktów. </w:t>
      </w:r>
    </w:p>
    <w:p w14:paraId="7D6932F3" w14:textId="1DC4D223" w:rsidR="00776561" w:rsidRPr="007A34B6" w:rsidRDefault="00070B2B" w:rsidP="005B02CA">
      <w:pPr>
        <w:pStyle w:val="Akapitzlist"/>
        <w:numPr>
          <w:ilvl w:val="0"/>
          <w:numId w:val="12"/>
        </w:numPr>
        <w:ind w:left="426"/>
        <w:jc w:val="both"/>
      </w:pPr>
      <w:r w:rsidRPr="007A34B6">
        <w:t>Jeżeli nie będzie można wybrać oferty najkorzystniejszej z uwagi na to, że dwie lub więcej ofert uzyska taką samą liczbę punktów, Zamawiający spośród tych ofert wybiera ofertę z najniższym wynagrodzeniem stałym za zarządzanie PPK, a jeżeli zostały złożone oferty o takiej samej wartości (wynagrodzenia stałego za zarządzanie PPK), Zamawiający wezwie Wykonawców, którzy złożyli te oferty, do złożenia w terminie określonym przez Zamawiającego ofert dodatkowych. Wykonawcy składając oferty dodatkowe nie mogą zaoferować wynagrodzenia stałego za zarządzanie PPK wyższego niż zaoferowanego w złożonych ofertach.</w:t>
      </w:r>
    </w:p>
    <w:p w14:paraId="22BE578B" w14:textId="77777777" w:rsidR="005B02CA" w:rsidRPr="007A34B6" w:rsidRDefault="005B02CA" w:rsidP="005B02CA">
      <w:pPr>
        <w:pStyle w:val="Akapitzlist"/>
        <w:ind w:left="426"/>
        <w:jc w:val="both"/>
      </w:pPr>
    </w:p>
    <w:p w14:paraId="3E6EE911" w14:textId="4A67710F" w:rsidR="00070B2B" w:rsidRPr="007A34B6" w:rsidRDefault="00070B2B" w:rsidP="00070B2B">
      <w:pPr>
        <w:pStyle w:val="Akapitzlist"/>
        <w:numPr>
          <w:ilvl w:val="0"/>
          <w:numId w:val="1"/>
        </w:numPr>
        <w:ind w:left="567" w:hanging="567"/>
        <w:jc w:val="both"/>
        <w:rPr>
          <w:b/>
          <w:bCs/>
        </w:rPr>
      </w:pPr>
      <w:r w:rsidRPr="007A34B6">
        <w:rPr>
          <w:b/>
          <w:bCs/>
        </w:rPr>
        <w:t xml:space="preserve">TERMIN WYKONANIA ZAMÓWIENIA </w:t>
      </w:r>
    </w:p>
    <w:p w14:paraId="74F41304" w14:textId="02A41C19" w:rsidR="00070B2B" w:rsidRPr="007A34B6" w:rsidRDefault="00070B2B" w:rsidP="00070B2B">
      <w:pPr>
        <w:pStyle w:val="Akapitzlist"/>
        <w:numPr>
          <w:ilvl w:val="0"/>
          <w:numId w:val="14"/>
        </w:numPr>
        <w:ind w:left="426"/>
        <w:jc w:val="both"/>
      </w:pPr>
      <w:r w:rsidRPr="007A34B6">
        <w:t xml:space="preserve">Zawarcie umowy o zarządzanie PPK nastąpi w terminie do </w:t>
      </w:r>
      <w:r w:rsidR="00662DCE" w:rsidRPr="007A34B6">
        <w:t>3</w:t>
      </w:r>
      <w:r w:rsidRPr="007A34B6">
        <w:t xml:space="preserve"> dni od dnia rozstrzygnięcia postępowania z zastrzeżeniem, iż wzór umowy o zarządzanie</w:t>
      </w:r>
      <w:r w:rsidR="00DD2E16" w:rsidRPr="007A34B6">
        <w:t xml:space="preserve"> przedłożony</w:t>
      </w:r>
      <w:r w:rsidRPr="007A34B6">
        <w:t xml:space="preserve"> Zamawiającemu </w:t>
      </w:r>
      <w:r w:rsidR="00DD2E16" w:rsidRPr="007A34B6">
        <w:t>przed podpisaniem musi zostać przez niego zaakceptowany.</w:t>
      </w:r>
      <w:r w:rsidRPr="007A34B6">
        <w:t xml:space="preserve"> </w:t>
      </w:r>
    </w:p>
    <w:p w14:paraId="2F4D3C2D" w14:textId="7B68F31E" w:rsidR="00070B2B" w:rsidRPr="007A34B6" w:rsidRDefault="00070B2B" w:rsidP="00070B2B">
      <w:pPr>
        <w:pStyle w:val="Akapitzlist"/>
        <w:numPr>
          <w:ilvl w:val="0"/>
          <w:numId w:val="14"/>
        </w:numPr>
        <w:ind w:left="426"/>
        <w:jc w:val="both"/>
      </w:pPr>
      <w:r w:rsidRPr="007A34B6">
        <w:t xml:space="preserve">Zawarcie umowy o prowadzenie PPK nastąpi </w:t>
      </w:r>
      <w:r w:rsidR="00662DCE" w:rsidRPr="007A34B6">
        <w:t xml:space="preserve">najpóźniej </w:t>
      </w:r>
      <w:r w:rsidRPr="007A34B6">
        <w:t>do dnia 3</w:t>
      </w:r>
      <w:r w:rsidR="00662DCE" w:rsidRPr="007A34B6">
        <w:t>1</w:t>
      </w:r>
      <w:r w:rsidRPr="007A34B6">
        <w:t xml:space="preserve"> grudnia 2020 r.</w:t>
      </w:r>
      <w:r w:rsidR="00662DCE" w:rsidRPr="007A34B6">
        <w:t xml:space="preserve"> z każdą jednostką wymienioną w załączniku nr 1, oddzielnie. </w:t>
      </w:r>
    </w:p>
    <w:p w14:paraId="0443BD90" w14:textId="7EFCAEEF" w:rsidR="001C04B1" w:rsidRPr="007A34B6" w:rsidRDefault="001C04B1" w:rsidP="00070B2B">
      <w:pPr>
        <w:pStyle w:val="Akapitzlist"/>
        <w:numPr>
          <w:ilvl w:val="0"/>
          <w:numId w:val="14"/>
        </w:numPr>
        <w:ind w:left="426"/>
        <w:jc w:val="both"/>
      </w:pPr>
      <w:r w:rsidRPr="007A34B6">
        <w:t xml:space="preserve">Świadczenie usług zarządzania i prowadzenia PPK </w:t>
      </w:r>
      <w:r w:rsidR="009F38D0" w:rsidRPr="007A34B6">
        <w:t xml:space="preserve">na czas nieoznaczony począwszy </w:t>
      </w:r>
      <w:r w:rsidRPr="007A34B6">
        <w:t>od 1 stycznia 2021 roku, dla każdej z jednostek wymienionych w załączniku nr 1.</w:t>
      </w:r>
    </w:p>
    <w:p w14:paraId="097DCE21" w14:textId="77777777" w:rsidR="00070B2B" w:rsidRPr="007A34B6" w:rsidRDefault="00070B2B" w:rsidP="00070B2B">
      <w:pPr>
        <w:pStyle w:val="Akapitzlist"/>
        <w:ind w:left="426"/>
        <w:jc w:val="both"/>
      </w:pPr>
    </w:p>
    <w:p w14:paraId="41A99F17" w14:textId="759682AC" w:rsidR="00070B2B" w:rsidRPr="007A34B6" w:rsidRDefault="00070B2B" w:rsidP="00070B2B">
      <w:pPr>
        <w:pStyle w:val="Akapitzlist"/>
        <w:numPr>
          <w:ilvl w:val="0"/>
          <w:numId w:val="1"/>
        </w:numPr>
        <w:spacing w:before="240"/>
        <w:ind w:left="567" w:hanging="567"/>
        <w:jc w:val="both"/>
        <w:rPr>
          <w:b/>
          <w:bCs/>
        </w:rPr>
      </w:pPr>
      <w:r w:rsidRPr="007A34B6">
        <w:rPr>
          <w:b/>
          <w:bCs/>
        </w:rPr>
        <w:t xml:space="preserve">OPIS SPOSOBU PRZYGOTOWANIA OFERTY </w:t>
      </w:r>
    </w:p>
    <w:p w14:paraId="16C56BB0" w14:textId="676A1D4A" w:rsidR="00070B2B" w:rsidRPr="007A34B6" w:rsidRDefault="00070B2B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 xml:space="preserve">Wykonawca składa: </w:t>
      </w:r>
    </w:p>
    <w:p w14:paraId="6B02DB24" w14:textId="79FBB260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 xml:space="preserve">ofertę - Formularz oferty przygotowany zgodnie ze wzorem stanowiącym załącznik nr 2 do zapytania ofertowego, </w:t>
      </w:r>
    </w:p>
    <w:p w14:paraId="6E3D1426" w14:textId="5E1321BF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>oświadczenie o braku powiązań z Zamawiającym - załącznik nr 3 do zapytania ofertowego,</w:t>
      </w:r>
    </w:p>
    <w:p w14:paraId="2334159F" w14:textId="3E7E09B9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>oświadczenie o posiadaniu niezbędnej wiedzy i doświadczenia oraz braku podstaw do wykluczenia – załącznik nr 4 do zapytania ofertowego,</w:t>
      </w:r>
    </w:p>
    <w:p w14:paraId="0A3B72FD" w14:textId="52749ED3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 xml:space="preserve">oświadczenie o wyrażeniu zgody na przetwarzanie danych osobowych (dla osób fizycznych) - załącznik nr 5 do zapytania ofertowego, </w:t>
      </w:r>
    </w:p>
    <w:p w14:paraId="25B1FB33" w14:textId="6CD6921E" w:rsidR="00DD2E16" w:rsidRPr="007A34B6" w:rsidRDefault="00DD2E16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 xml:space="preserve">wzór umowy o zarządzanie PPK, </w:t>
      </w:r>
    </w:p>
    <w:p w14:paraId="37E214A8" w14:textId="017EE1CD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lastRenderedPageBreak/>
        <w:t xml:space="preserve">w przypadku ustanowienia pełnomocnika – pełnomocnictwo do reprezentowania Wykonawcy (jeżeli oferta i załączniki nie będą podpisane przez osobę/y wskazaną/e w rejestrze sądowym lub innym dokumencie właściwym dla formy organizacyjnej wykonawcy) z podaniem zamawiającego, jakiego zamówienia publicznego dotyczy oraz jego przedmiotu. </w:t>
      </w:r>
      <w:r w:rsidR="00BD75AC" w:rsidRPr="007A34B6">
        <w:br/>
      </w:r>
      <w:r w:rsidRPr="007A34B6">
        <w:t xml:space="preserve">Z pełnomocnictwa musi jednoznacznie wynikać do jakich czynności prawnych dana osoba/y została/y umocowana/e (w formie oryginału lub kopii poświadczonej za zgodność z oryginałem). </w:t>
      </w:r>
    </w:p>
    <w:p w14:paraId="4FC6BA1A" w14:textId="47F6A504" w:rsidR="00070B2B" w:rsidRPr="007A34B6" w:rsidRDefault="00070B2B" w:rsidP="00070B2B">
      <w:pPr>
        <w:pStyle w:val="Akapitzlist"/>
        <w:numPr>
          <w:ilvl w:val="0"/>
          <w:numId w:val="18"/>
        </w:numPr>
        <w:ind w:left="709"/>
        <w:jc w:val="both"/>
      </w:pPr>
      <w:r w:rsidRPr="007A34B6">
        <w:t xml:space="preserve">wpis do ewidencji PPK prowadzonej przez Polski Fundusz Rozwoju. </w:t>
      </w:r>
    </w:p>
    <w:p w14:paraId="5C25717A" w14:textId="48290718" w:rsidR="00662F54" w:rsidRPr="007A34B6" w:rsidRDefault="00662F54" w:rsidP="00662F54">
      <w:pPr>
        <w:ind w:left="349"/>
        <w:jc w:val="both"/>
      </w:pPr>
      <w:r w:rsidRPr="007A34B6">
        <w:t xml:space="preserve">Lista znajduje się na tej stronie: </w:t>
      </w:r>
      <w:hyperlink r:id="rId7" w:history="1">
        <w:r w:rsidRPr="007A34B6">
          <w:rPr>
            <w:rStyle w:val="Hipercze"/>
            <w:color w:val="auto"/>
          </w:rPr>
          <w:t>https://www.mojeppk.pl/instytucje-finansowe.html</w:t>
        </w:r>
      </w:hyperlink>
      <w:r w:rsidR="00DD2E16" w:rsidRPr="007A34B6">
        <w:rPr>
          <w:rStyle w:val="Hipercze"/>
          <w:color w:val="auto"/>
        </w:rPr>
        <w:t xml:space="preserve"> </w:t>
      </w:r>
    </w:p>
    <w:p w14:paraId="4CF1037C" w14:textId="77777777" w:rsidR="00070B2B" w:rsidRPr="007A34B6" w:rsidRDefault="00070B2B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 xml:space="preserve">Oferta powinna być sporządzona w języku polskim na komputerze, maszynie do pisania lub ręcznie długopisem bądź niezmywalnym atramentem, pismem czytelnym. </w:t>
      </w:r>
    </w:p>
    <w:p w14:paraId="000413BC" w14:textId="77777777" w:rsidR="00070B2B" w:rsidRPr="007A34B6" w:rsidRDefault="00070B2B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 xml:space="preserve">Koszty związane z przygotowaniem oferty ponosi Wykonawca składający ofertę. </w:t>
      </w:r>
    </w:p>
    <w:p w14:paraId="57BF1EE4" w14:textId="77777777" w:rsidR="00070B2B" w:rsidRPr="007A34B6" w:rsidRDefault="00070B2B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 xml:space="preserve">Wykonawca może złożyć w prowadzonym postępowaniu wyłącznie jedną ofertę. </w:t>
      </w:r>
    </w:p>
    <w:p w14:paraId="17B994C8" w14:textId="44A04A9C" w:rsidR="00070B2B" w:rsidRPr="007A34B6" w:rsidRDefault="00070B2B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>Oferta oraz wszystkie załączniki wymagają podpisu osób uprawnionych do reprezentowania wykonawcy w obrocie gospodarczym, zgodnie z aktem rejestracyjnym, wymaganiami ustawowymi oraz przepisami prawa.</w:t>
      </w:r>
    </w:p>
    <w:p w14:paraId="064F9A13" w14:textId="060EA9BB" w:rsidR="00776561" w:rsidRPr="007A34B6" w:rsidRDefault="008E2CAA" w:rsidP="00070B2B">
      <w:pPr>
        <w:pStyle w:val="Akapitzlist"/>
        <w:numPr>
          <w:ilvl w:val="0"/>
          <w:numId w:val="16"/>
        </w:numPr>
        <w:ind w:left="426"/>
        <w:jc w:val="both"/>
      </w:pPr>
      <w:r w:rsidRPr="007A34B6">
        <w:t xml:space="preserve">Dodatkowe pytania należy kierować na adres mail </w:t>
      </w:r>
      <w:hyperlink r:id="rId8" w:history="1">
        <w:r w:rsidRPr="007A34B6">
          <w:rPr>
            <w:rStyle w:val="Hipercze"/>
            <w:color w:val="auto"/>
          </w:rPr>
          <w:t>um@um.ostroleka.pl</w:t>
        </w:r>
      </w:hyperlink>
      <w:r w:rsidRPr="007A34B6">
        <w:t xml:space="preserve"> w temacie </w:t>
      </w:r>
      <w:r w:rsidRPr="007A34B6">
        <w:rPr>
          <w:i/>
        </w:rPr>
        <w:t>„Zapytanie ofertowe – PPK”.</w:t>
      </w:r>
    </w:p>
    <w:p w14:paraId="545B11A5" w14:textId="77777777" w:rsidR="00070B2B" w:rsidRPr="007A34B6" w:rsidRDefault="00070B2B" w:rsidP="00070B2B">
      <w:pPr>
        <w:pStyle w:val="Akapitzlist"/>
        <w:ind w:left="426"/>
        <w:jc w:val="both"/>
      </w:pPr>
    </w:p>
    <w:p w14:paraId="0C439A6E" w14:textId="6E1F5577" w:rsidR="00070B2B" w:rsidRPr="007A34B6" w:rsidRDefault="00070B2B" w:rsidP="00070B2B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7A34B6">
        <w:rPr>
          <w:b/>
          <w:bCs/>
        </w:rPr>
        <w:t xml:space="preserve">MIEJSCE ORAZ TERMIN SKŁADANIA I OTWARCIA OFERT </w:t>
      </w:r>
    </w:p>
    <w:p w14:paraId="59A7EA05" w14:textId="6EBFBC87" w:rsidR="00070B2B" w:rsidRPr="007A34B6" w:rsidRDefault="00070B2B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Oferta </w:t>
      </w:r>
      <w:r w:rsidR="00662DCE" w:rsidRPr="007A34B6">
        <w:t>po</w:t>
      </w:r>
      <w:r w:rsidRPr="007A34B6">
        <w:t xml:space="preserve">winna być wydrukowana na druku załączonego formularza ofertowego wraz z załącznikiem, podpisana, opieczętowana, zeskanowana (format .jpg albo .pdf) i </w:t>
      </w:r>
      <w:r w:rsidR="007708BF" w:rsidRPr="007A34B6">
        <w:t xml:space="preserve">następnie złożona drogą elektroniczną na adres mail </w:t>
      </w:r>
      <w:hyperlink r:id="rId9" w:history="1">
        <w:r w:rsidR="007708BF" w:rsidRPr="007A34B6">
          <w:rPr>
            <w:rStyle w:val="Hipercze"/>
            <w:color w:val="auto"/>
          </w:rPr>
          <w:t>um@um.ostroleka.pl</w:t>
        </w:r>
      </w:hyperlink>
      <w:r w:rsidR="007708BF" w:rsidRPr="007A34B6">
        <w:t xml:space="preserve"> </w:t>
      </w:r>
      <w:r w:rsidRPr="007A34B6">
        <w:rPr>
          <w:b/>
          <w:bCs/>
        </w:rPr>
        <w:t xml:space="preserve">do dnia </w:t>
      </w:r>
      <w:r w:rsidR="00903DB5" w:rsidRPr="007A34B6">
        <w:rPr>
          <w:b/>
          <w:bCs/>
        </w:rPr>
        <w:t>9</w:t>
      </w:r>
      <w:r w:rsidRPr="007A34B6">
        <w:rPr>
          <w:b/>
          <w:bCs/>
        </w:rPr>
        <w:t xml:space="preserve"> grudnia 2020 r. </w:t>
      </w:r>
      <w:r w:rsidR="00662DCE" w:rsidRPr="007A34B6">
        <w:rPr>
          <w:b/>
          <w:bCs/>
        </w:rPr>
        <w:t>do godz. 11:00</w:t>
      </w:r>
      <w:r w:rsidR="007708BF" w:rsidRPr="007A34B6">
        <w:rPr>
          <w:b/>
          <w:bCs/>
        </w:rPr>
        <w:t xml:space="preserve">, </w:t>
      </w:r>
      <w:r w:rsidR="007708BF" w:rsidRPr="007A34B6">
        <w:t xml:space="preserve">w temacie </w:t>
      </w:r>
      <w:r w:rsidR="007708BF" w:rsidRPr="007A34B6">
        <w:rPr>
          <w:i/>
        </w:rPr>
        <w:t>„Zapytanie ofertowe – PPK”</w:t>
      </w:r>
      <w:r w:rsidR="00662DCE" w:rsidRPr="007A34B6">
        <w:rPr>
          <w:b/>
          <w:bCs/>
        </w:rPr>
        <w:t>.</w:t>
      </w:r>
      <w:r w:rsidR="007708BF" w:rsidRPr="007A34B6">
        <w:rPr>
          <w:b/>
          <w:bCs/>
        </w:rPr>
        <w:t xml:space="preserve"> </w:t>
      </w:r>
      <w:r w:rsidR="0030371C" w:rsidRPr="007A34B6">
        <w:rPr>
          <w:b/>
          <w:bCs/>
        </w:rPr>
        <w:t xml:space="preserve"> </w:t>
      </w:r>
    </w:p>
    <w:p w14:paraId="4C0B2C0E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Za datę złożenia oferty przyjmuje się datę wpływu do siedziby Zamawiającego, wskazaną powyżej. </w:t>
      </w:r>
    </w:p>
    <w:p w14:paraId="50B6D24A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Zamawiający nie dopuszcza składania ofert częściowych. </w:t>
      </w:r>
    </w:p>
    <w:p w14:paraId="4201B180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Zamawiający nie dopuszcza składania ofert wariantowych. </w:t>
      </w:r>
    </w:p>
    <w:p w14:paraId="548BBA04" w14:textId="75309F1F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>Oferty złożone po terminie</w:t>
      </w:r>
      <w:r w:rsidR="00DD2E16" w:rsidRPr="007A34B6">
        <w:t xml:space="preserve"> określonym</w:t>
      </w:r>
      <w:r w:rsidR="00BD75AC" w:rsidRPr="007A34B6">
        <w:t xml:space="preserve"> w ust. 1,</w:t>
      </w:r>
      <w:r w:rsidRPr="007A34B6">
        <w:t xml:space="preserve"> nie będą rozpatrywane i będą odesłane do </w:t>
      </w:r>
      <w:r w:rsidR="00DD2E16" w:rsidRPr="007A34B6">
        <w:br/>
        <w:t>Wykonawcy</w:t>
      </w:r>
      <w:r w:rsidRPr="007A34B6">
        <w:t xml:space="preserve">. </w:t>
      </w:r>
    </w:p>
    <w:p w14:paraId="6FF6E2DB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Wszystkie koszty związane z realizacją niniejszego zamówienia powinny być skalkulowane w cenie oferty. </w:t>
      </w:r>
    </w:p>
    <w:p w14:paraId="7B628636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Termin związania ofertą złożoną w przedmiotowym postępowaniu wynosi 30 dni. Bieg terminu związania ofertą rozpoczyna się wraz z upływem terminu składania ofert. </w:t>
      </w:r>
    </w:p>
    <w:p w14:paraId="7CEA0B6A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O wynikach postępowania jego uczestnicy zostaną poinformowani drogą mailową. </w:t>
      </w:r>
    </w:p>
    <w:p w14:paraId="7AE71C3C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 xml:space="preserve">Zamawiający zastrzega sobie prawo do unieważnienia niniejszego postępowania bez podania uzasadnienia, a także do zakończenia postępowania bez wyboru oferty. </w:t>
      </w:r>
    </w:p>
    <w:p w14:paraId="5F44B876" w14:textId="77777777" w:rsidR="00662DCE" w:rsidRPr="007A34B6" w:rsidRDefault="00662DCE" w:rsidP="00662DCE">
      <w:pPr>
        <w:pStyle w:val="Akapitzlist"/>
        <w:numPr>
          <w:ilvl w:val="0"/>
          <w:numId w:val="19"/>
        </w:numPr>
        <w:ind w:left="426"/>
        <w:jc w:val="both"/>
      </w:pPr>
      <w:r w:rsidRPr="007A34B6">
        <w:t>W postępowaniu nie przysługują Wykonawcom środki ochrony prawnej przewidziane w Dziale VI Ustawy Prawo Zamówień Publicznych (</w:t>
      </w:r>
      <w:proofErr w:type="spellStart"/>
      <w:r w:rsidRPr="007A34B6">
        <w:t>t.j</w:t>
      </w:r>
      <w:proofErr w:type="spellEnd"/>
      <w:r w:rsidRPr="007A34B6">
        <w:t xml:space="preserve">. Dz. U. z 2019 r. poz. 1843 ze zmianami). </w:t>
      </w:r>
    </w:p>
    <w:p w14:paraId="2A8D258F" w14:textId="0F10F673" w:rsidR="00CD24EA" w:rsidRPr="007A34B6" w:rsidRDefault="00662DCE" w:rsidP="00776561">
      <w:pPr>
        <w:pStyle w:val="Akapitzlist"/>
        <w:numPr>
          <w:ilvl w:val="0"/>
          <w:numId w:val="19"/>
        </w:numPr>
        <w:ind w:left="426"/>
        <w:jc w:val="both"/>
        <w:rPr>
          <w:b/>
          <w:bCs/>
        </w:rPr>
      </w:pPr>
      <w:r w:rsidRPr="007A34B6">
        <w:t>Zamawiający zastrzega sobie prawo do przeprowadzenia negocjacji z Wykonawcami w zakresie złożonych ofert.</w:t>
      </w:r>
    </w:p>
    <w:p w14:paraId="02C2E93B" w14:textId="77777777" w:rsidR="00776561" w:rsidRPr="007A34B6" w:rsidRDefault="00776561" w:rsidP="00776561">
      <w:pPr>
        <w:pStyle w:val="Akapitzlist"/>
        <w:ind w:left="426"/>
        <w:jc w:val="both"/>
        <w:rPr>
          <w:b/>
          <w:bCs/>
        </w:rPr>
      </w:pPr>
    </w:p>
    <w:p w14:paraId="19ADACC0" w14:textId="58B4C8EE" w:rsidR="00662DCE" w:rsidRPr="007A34B6" w:rsidRDefault="00662DCE" w:rsidP="00662DCE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7A34B6">
        <w:rPr>
          <w:b/>
          <w:bCs/>
        </w:rPr>
        <w:t xml:space="preserve">INFORMACJE DODATKOWE </w:t>
      </w:r>
    </w:p>
    <w:p w14:paraId="5B7AF94F" w14:textId="35800563" w:rsidR="00662DCE" w:rsidRPr="007A34B6" w:rsidRDefault="00662DCE" w:rsidP="00662DCE">
      <w:pPr>
        <w:pStyle w:val="Akapitzlist"/>
        <w:numPr>
          <w:ilvl w:val="0"/>
          <w:numId w:val="20"/>
        </w:numPr>
        <w:ind w:left="426"/>
        <w:jc w:val="both"/>
      </w:pPr>
      <w:r w:rsidRPr="007A34B6">
        <w:t xml:space="preserve">Wykonawcy, których oferty nie zostaną wybrane, nie mogą zgłaszać żadnych roszczeń względem Zamawiającego z tytułu złożenia swojej oferty cenowej. </w:t>
      </w:r>
    </w:p>
    <w:p w14:paraId="61BEBE7A" w14:textId="48F887CF" w:rsidR="009C6506" w:rsidRPr="007A34B6" w:rsidRDefault="00662DCE" w:rsidP="009C6506">
      <w:pPr>
        <w:pStyle w:val="Akapitzlist"/>
        <w:numPr>
          <w:ilvl w:val="0"/>
          <w:numId w:val="20"/>
        </w:numPr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7A34B6">
        <w:t>Niniejsze zapytanie nie stanowi oferty w rozumieniu art. 66 ustawy z dnia 23 kwietnia 1964 roku Kodeks Cywilny</w:t>
      </w:r>
      <w:r w:rsidR="00BD75AC" w:rsidRPr="007A34B6">
        <w:t>.</w:t>
      </w:r>
    </w:p>
    <w:p w14:paraId="4420FD4A" w14:textId="23DAC833" w:rsidR="007A34B6" w:rsidRPr="007A34B6" w:rsidRDefault="007A34B6">
      <w:pPr>
        <w:rPr>
          <w:rFonts w:ascii="Calibri" w:hAnsi="Calibri" w:cs="Calibri"/>
          <w:b/>
          <w:bCs/>
        </w:rPr>
      </w:pPr>
    </w:p>
    <w:p w14:paraId="3EBE3992" w14:textId="7154251F" w:rsidR="002A2A0E" w:rsidRPr="007A34B6" w:rsidRDefault="00F81D48" w:rsidP="002A2A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426" w:hanging="426"/>
        <w:rPr>
          <w:rFonts w:ascii="Calibri" w:hAnsi="Calibri" w:cs="Calibri"/>
          <w:b/>
          <w:bCs/>
        </w:rPr>
      </w:pPr>
      <w:r w:rsidRPr="007A34B6">
        <w:rPr>
          <w:rFonts w:ascii="Calibri" w:hAnsi="Calibri" w:cs="Calibri"/>
          <w:b/>
          <w:bCs/>
        </w:rPr>
        <w:lastRenderedPageBreak/>
        <w:t>INFORMACJE DODATKOWE</w:t>
      </w:r>
    </w:p>
    <w:p w14:paraId="22B36A09" w14:textId="77777777" w:rsidR="002A2A0E" w:rsidRPr="007A34B6" w:rsidRDefault="002A2A0E" w:rsidP="002A2A0E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b/>
          <w:bCs/>
        </w:rPr>
      </w:pPr>
      <w:r w:rsidRPr="007A34B6">
        <w:rPr>
          <w:rFonts w:ascii="Calibri" w:hAnsi="Calibri" w:cs="Calibri"/>
          <w:b/>
          <w:bCs/>
        </w:rPr>
        <w:t xml:space="preserve">Klauzula informacyjna z art. 13 RODO do zastosowania przez zamawiających w celu związanym </w:t>
      </w:r>
      <w:r w:rsidRPr="007A34B6">
        <w:rPr>
          <w:rFonts w:ascii="Calibri" w:hAnsi="Calibri" w:cs="Calibri"/>
          <w:b/>
          <w:bCs/>
        </w:rPr>
        <w:br/>
        <w:t xml:space="preserve">z postępowaniem o udzielenie zamówienia publicznego: </w:t>
      </w:r>
    </w:p>
    <w:p w14:paraId="57F7A67F" w14:textId="77777777" w:rsidR="002A2A0E" w:rsidRPr="007A34B6" w:rsidRDefault="002A2A0E" w:rsidP="002A2A0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7A34B6">
        <w:rPr>
          <w:rFonts w:ascii="Calibri" w:hAnsi="Calibri" w:cs="Calibri"/>
        </w:rPr>
        <w:br/>
        <w:t>i w sprawie swobodnego przepływu takich danych oraz uchylenia dyrektywy 95/46/WE (ogólne rozporządzenie o ochronie danych) (Dz. Urz. UE L 119 z 04.05.2016, str. 1), dalej „RODO”, informuję,</w:t>
      </w:r>
    </w:p>
    <w:p w14:paraId="52BB3E10" w14:textId="77777777" w:rsidR="002A2A0E" w:rsidRPr="007A34B6" w:rsidRDefault="002A2A0E" w:rsidP="002A2A0E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że:</w:t>
      </w:r>
    </w:p>
    <w:p w14:paraId="7448C32D" w14:textId="77777777" w:rsidR="002A2A0E" w:rsidRPr="007A34B6" w:rsidRDefault="002A2A0E" w:rsidP="002A2A0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administratorem Pani/Pana danych osobowych przetwarzanych w Urzędzie Miasta Ostrołęki jest Prezydent Miasta Ostrołęki z siedzibą 07-400 Ostrołęka Plac gen. </w:t>
      </w:r>
      <w:proofErr w:type="spellStart"/>
      <w:r w:rsidRPr="007A34B6">
        <w:rPr>
          <w:rFonts w:ascii="Calibri" w:hAnsi="Calibri" w:cs="Calibri"/>
        </w:rPr>
        <w:t>J.Bema</w:t>
      </w:r>
      <w:proofErr w:type="spellEnd"/>
      <w:r w:rsidRPr="007A34B6">
        <w:rPr>
          <w:rFonts w:ascii="Calibri" w:hAnsi="Calibri" w:cs="Calibri"/>
        </w:rPr>
        <w:t xml:space="preserve"> 1; </w:t>
      </w:r>
    </w:p>
    <w:p w14:paraId="26748D9C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W Urzędzie Miasta Ostrołęki został wyznaczony Inspektor Ochrony Danych Osobowych, z którym PANI/PAN może się kontaktować w sprawie ochrony swoich danych osobowych. Formularz kontaktowy dostępny na stronie </w:t>
      </w:r>
      <w:hyperlink r:id="rId10" w:history="1">
        <w:r w:rsidRPr="007A34B6">
          <w:rPr>
            <w:rStyle w:val="Hipercze"/>
            <w:rFonts w:ascii="Calibri" w:hAnsi="Calibri" w:cs="Calibri"/>
            <w:color w:val="auto"/>
          </w:rPr>
          <w:t>https://bip.um.ostroleka.pl/artykul/7/4726/ochrona-danych-osobowych</w:t>
        </w:r>
      </w:hyperlink>
      <w:r w:rsidRPr="007A34B6">
        <w:rPr>
          <w:rFonts w:ascii="Calibri" w:hAnsi="Calibri" w:cs="Calibri"/>
        </w:rPr>
        <w:t xml:space="preserve"> lub </w:t>
      </w:r>
      <w:hyperlink r:id="rId11" w:history="1">
        <w:r w:rsidRPr="007A34B6">
          <w:rPr>
            <w:rStyle w:val="Hipercze"/>
            <w:rFonts w:ascii="Calibri" w:hAnsi="Calibri" w:cs="Calibri"/>
            <w:color w:val="auto"/>
          </w:rPr>
          <w:t>www.ostroleka.pl</w:t>
        </w:r>
      </w:hyperlink>
      <w:r w:rsidRPr="007A34B6">
        <w:rPr>
          <w:rFonts w:ascii="Calibri" w:hAnsi="Calibri" w:cs="Calibri"/>
        </w:rPr>
        <w:t xml:space="preserve">  </w:t>
      </w:r>
      <w:r w:rsidRPr="007A34B6">
        <w:t>tel.: (+48) 29 764 68 11 fax: (+48) 29 765 43 20</w:t>
      </w:r>
      <w:r w:rsidRPr="007A34B6">
        <w:rPr>
          <w:rFonts w:ascii="Calibri" w:hAnsi="Calibri" w:cs="Calibri"/>
        </w:rPr>
        <w:t>;</w:t>
      </w:r>
    </w:p>
    <w:p w14:paraId="606961AD" w14:textId="2C4B72A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Pani/Pana dane osobowe przetwarzane będą na podstawie art. 6 ust. 1 lit. c RODO w celu związanym z zapytaniem ofertowym </w:t>
      </w:r>
      <w:r w:rsidR="00F81D48" w:rsidRPr="007A34B6">
        <w:rPr>
          <w:b/>
          <w:bCs/>
        </w:rPr>
        <w:t>wyboru instytucji finansowej zarządzającej i prowadzącej Pracownicze Plany Kapitałowe (PPK) dla Miasta Ostrołęki i jego jednostek podległych;</w:t>
      </w:r>
    </w:p>
    <w:p w14:paraId="45D5190B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odbiorcami Pani/Pana danych osobowych będą osoby lub podmioty, którym udostępniona zostanie dokumentacja postępowania w oparciu o art. 8 oraz art. 96 ust. 3 ustawy z dnia </w:t>
      </w:r>
      <w:r w:rsidRPr="007A34B6">
        <w:rPr>
          <w:rFonts w:ascii="Calibri" w:hAnsi="Calibri" w:cs="Calibri"/>
        </w:rPr>
        <w:br/>
        <w:t>29 stycznia 2004 r. Prawo zamówień publicznych;</w:t>
      </w:r>
    </w:p>
    <w:p w14:paraId="1B2E83C1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Pani/Pana dane osobowe będą przechowywane, zgodnie z art. 97 ust. 1 ustawy </w:t>
      </w:r>
      <w:proofErr w:type="spellStart"/>
      <w:r w:rsidRPr="007A34B6">
        <w:rPr>
          <w:rFonts w:ascii="Calibri" w:hAnsi="Calibri" w:cs="Calibri"/>
        </w:rPr>
        <w:t>Pzp</w:t>
      </w:r>
      <w:proofErr w:type="spellEnd"/>
      <w:r w:rsidRPr="007A34B6">
        <w:rPr>
          <w:rFonts w:ascii="Calibri" w:hAnsi="Calibri" w:cs="Calibri"/>
        </w:rPr>
        <w:t>, przez okres 4 lat od dnia zakończenia postępowania o udzielenie zamówienia, a jeżeli czas trwania umowy przekracza 4 lata, okres przechowywania obejmuje cały czas trwania umowy;</w:t>
      </w:r>
    </w:p>
    <w:p w14:paraId="628144E6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A34B6">
        <w:rPr>
          <w:rFonts w:ascii="Calibri" w:hAnsi="Calibri" w:cs="Calibri"/>
        </w:rPr>
        <w:t>Pzp</w:t>
      </w:r>
      <w:proofErr w:type="spellEnd"/>
      <w:r w:rsidRPr="007A34B6">
        <w:rPr>
          <w:rFonts w:ascii="Calibri" w:hAnsi="Calibri" w:cs="Calibri"/>
        </w:rPr>
        <w:t xml:space="preserve">, związanym z udziałem </w:t>
      </w:r>
      <w:r w:rsidRPr="007A34B6">
        <w:rPr>
          <w:rFonts w:ascii="Calibri" w:hAnsi="Calibri" w:cs="Calibri"/>
        </w:rPr>
        <w:br/>
        <w:t xml:space="preserve">w postępowaniu o udzielenie zamówienia publicznego; konsekwencje niepodania określonych danych wynikają z ustawy </w:t>
      </w:r>
      <w:proofErr w:type="spellStart"/>
      <w:r w:rsidRPr="007A34B6">
        <w:rPr>
          <w:rFonts w:ascii="Calibri" w:hAnsi="Calibri" w:cs="Calibri"/>
        </w:rPr>
        <w:t>Pzp</w:t>
      </w:r>
      <w:proofErr w:type="spellEnd"/>
      <w:r w:rsidRPr="007A34B6">
        <w:rPr>
          <w:rFonts w:ascii="Calibri" w:hAnsi="Calibri" w:cs="Calibri"/>
        </w:rPr>
        <w:t>;</w:t>
      </w:r>
    </w:p>
    <w:p w14:paraId="143D17D4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w odniesieniu do Pani/Pana danych osobowych decyzje nie będą podejmowane w sposób zautomatyzowany, stosowanie do art. 22 RODO;</w:t>
      </w:r>
    </w:p>
    <w:p w14:paraId="06C7E58E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posiada Pani/Pan:</w:t>
      </w:r>
    </w:p>
    <w:p w14:paraId="3DBE1B47" w14:textId="77777777" w:rsidR="002A2A0E" w:rsidRPr="007A34B6" w:rsidRDefault="002A2A0E" w:rsidP="002A2A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na podstawie art. 15 RODO prawo dostępu do danych osobowych Pani/Pana dotyczących;</w:t>
      </w:r>
    </w:p>
    <w:p w14:paraId="41295074" w14:textId="77777777" w:rsidR="002A2A0E" w:rsidRPr="007A34B6" w:rsidRDefault="002A2A0E" w:rsidP="002A2A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na podstawie art. 16 RODO prawo do sprostowania Pani/Pana danych osobowych;</w:t>
      </w:r>
    </w:p>
    <w:p w14:paraId="69004DED" w14:textId="77777777" w:rsidR="002A2A0E" w:rsidRPr="007A34B6" w:rsidRDefault="002A2A0E" w:rsidP="002A2A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RODO;</w:t>
      </w:r>
    </w:p>
    <w:p w14:paraId="4BBA6A7E" w14:textId="77777777" w:rsidR="002A2A0E" w:rsidRPr="007A34B6" w:rsidRDefault="002A2A0E" w:rsidP="002A2A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4994451B" w14:textId="77777777" w:rsidR="002A2A0E" w:rsidRPr="007A34B6" w:rsidRDefault="002A2A0E" w:rsidP="002A2A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Calibri" w:hAnsi="Calibri" w:cs="Calibri"/>
        </w:rPr>
      </w:pPr>
      <w:r w:rsidRPr="007A34B6">
        <w:rPr>
          <w:rFonts w:ascii="Calibri" w:hAnsi="Calibri" w:cs="Calibri"/>
        </w:rPr>
        <w:t>nie przysługuje Pani/Panu:</w:t>
      </w:r>
    </w:p>
    <w:p w14:paraId="582BF4C6" w14:textId="77777777" w:rsidR="002A2A0E" w:rsidRPr="007A34B6" w:rsidRDefault="002A2A0E" w:rsidP="002A2A0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/>
        <w:rPr>
          <w:rFonts w:ascii="Calibri" w:hAnsi="Calibri" w:cs="Calibri"/>
        </w:rPr>
      </w:pPr>
      <w:r w:rsidRPr="007A34B6">
        <w:rPr>
          <w:rFonts w:ascii="Calibri" w:hAnsi="Calibri" w:cs="Calibri"/>
        </w:rPr>
        <w:t>w związku z art. 17 ust. 3 lit. b, d lub e RODO prawo do usunięcia danych osobowych;</w:t>
      </w:r>
    </w:p>
    <w:p w14:paraId="295A3336" w14:textId="77777777" w:rsidR="002A2A0E" w:rsidRPr="007A34B6" w:rsidRDefault="002A2A0E" w:rsidP="002A2A0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/>
        <w:rPr>
          <w:rFonts w:ascii="Calibri" w:hAnsi="Calibri" w:cs="Calibri"/>
        </w:rPr>
      </w:pPr>
      <w:r w:rsidRPr="007A34B6">
        <w:rPr>
          <w:rFonts w:ascii="Calibri" w:hAnsi="Calibri" w:cs="Calibri"/>
        </w:rPr>
        <w:t>prawo do przenoszenia danych osobowych, o którym mowa w art. 20 RODO;</w:t>
      </w:r>
    </w:p>
    <w:p w14:paraId="5F769F4D" w14:textId="429B1FCF" w:rsidR="00B91DF6" w:rsidRPr="007A34B6" w:rsidRDefault="002A2A0E" w:rsidP="003037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Calibri" w:hAnsi="Calibri" w:cs="Calibri"/>
        </w:rPr>
      </w:pPr>
      <w:r w:rsidRPr="007A34B6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14:paraId="1D500882" w14:textId="77777777" w:rsidR="00F81D48" w:rsidRPr="007A34B6" w:rsidRDefault="00F81D48">
      <w:r w:rsidRPr="007A34B6">
        <w:br w:type="page"/>
      </w:r>
    </w:p>
    <w:p w14:paraId="76A6CEE8" w14:textId="77777777" w:rsidR="00B947C8" w:rsidRPr="007A34B6" w:rsidRDefault="00B947C8" w:rsidP="00B947C8">
      <w:pPr>
        <w:jc w:val="right"/>
        <w:rPr>
          <w:rFonts w:ascii="Lato" w:eastAsia="Times New Roman" w:hAnsi="Lato"/>
          <w:b/>
          <w:bCs/>
          <w:i/>
          <w:sz w:val="20"/>
          <w:szCs w:val="20"/>
        </w:rPr>
      </w:pPr>
      <w:r w:rsidRPr="007A34B6">
        <w:rPr>
          <w:rFonts w:ascii="Lato" w:eastAsia="Times New Roman" w:hAnsi="Lato"/>
          <w:b/>
          <w:bCs/>
          <w:i/>
          <w:sz w:val="20"/>
          <w:szCs w:val="20"/>
        </w:rPr>
        <w:lastRenderedPageBreak/>
        <w:t xml:space="preserve">Załącznik nr 1 do zapytania ofertowego </w:t>
      </w:r>
    </w:p>
    <w:p w14:paraId="7E3736C6" w14:textId="0548414C" w:rsidR="00B947C8" w:rsidRPr="007A34B6" w:rsidRDefault="00B947C8" w:rsidP="00B947C8">
      <w:r w:rsidRPr="007A34B6">
        <w:t>Wykaz jednostek, dla których prowadzone jest wyłonienie instytucji zarządzającej i prowadzącej Pracownicze Plany Kapitałowe (PPK) - Miasto Ostrołęka i jego jednostki podległe</w:t>
      </w:r>
    </w:p>
    <w:tbl>
      <w:tblPr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475"/>
        <w:gridCol w:w="4189"/>
      </w:tblGrid>
      <w:tr w:rsidR="00B947C8" w:rsidRPr="007A34B6" w14:paraId="739BA81C" w14:textId="77777777" w:rsidTr="00B947C8">
        <w:trPr>
          <w:trHeight w:val="3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5825" w14:textId="6736B445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lp.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53FC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nazwa jednostki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F4D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adres jednostki</w:t>
            </w:r>
          </w:p>
        </w:tc>
      </w:tr>
      <w:tr w:rsidR="00B947C8" w:rsidRPr="007A34B6" w14:paraId="4848F9F5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4AE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074" w14:textId="6D90B819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III Liceum Ogólnokształcące im. Unii Europejskiej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26E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Ks. F. Blachnickiego 5</w:t>
            </w:r>
          </w:p>
        </w:tc>
      </w:tr>
      <w:tr w:rsidR="00B947C8" w:rsidRPr="007A34B6" w14:paraId="15F70148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73C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A5C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CENTRUM KSZTAŁCENIA ZAWODOWEGO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2CA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KAMIEŃSKIEGO 5</w:t>
            </w:r>
          </w:p>
        </w:tc>
      </w:tr>
      <w:tr w:rsidR="00B947C8" w:rsidRPr="007A34B6" w14:paraId="50BF981E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EF16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738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I Liceum Ogólnokształcące im. 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J.Bema</w:t>
            </w:r>
            <w:proofErr w:type="spellEnd"/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C39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R. Traugutta 1</w:t>
            </w:r>
          </w:p>
        </w:tc>
      </w:tr>
      <w:tr w:rsidR="00B947C8" w:rsidRPr="007A34B6" w14:paraId="338982B4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A6B1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E70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II Liceum Ogólnokształcące im. C. K. Norwida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C3C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Traugutta 2</w:t>
            </w:r>
          </w:p>
        </w:tc>
      </w:tr>
      <w:tr w:rsidR="00B947C8" w:rsidRPr="007A34B6" w14:paraId="41EE4A61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031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390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Miejski Ośrodek Pomocy Rodzinie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A7F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ul. Gen. J. Hallera 12</w:t>
            </w:r>
          </w:p>
        </w:tc>
      </w:tr>
      <w:tr w:rsidR="00B947C8" w:rsidRPr="007A34B6" w14:paraId="7ACD2792" w14:textId="77777777" w:rsidTr="00B947C8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460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404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Miejski Zarząd Obiektów Sportowo-Turystycznych i Infrastruktury Technicznej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E3B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Gen. Józefa Hallera 10</w:t>
            </w:r>
          </w:p>
        </w:tc>
      </w:tr>
      <w:tr w:rsidR="00B947C8" w:rsidRPr="007A34B6" w14:paraId="7F6EBA1A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F996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88D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Organizator Rodzinnej Pieczy Zastępczej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B085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07-409 Ostrołęka ul. Poznańska 34/36</w:t>
            </w:r>
          </w:p>
        </w:tc>
      </w:tr>
      <w:tr w:rsidR="00B947C8" w:rsidRPr="007A34B6" w14:paraId="3B269EF3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4D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6D7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Ostrołęckie Centrum Kultury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39A7" w14:textId="650D5CC0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ul. Inwalidów Wojennych 23</w:t>
            </w:r>
          </w:p>
        </w:tc>
      </w:tr>
      <w:tr w:rsidR="00B947C8" w:rsidRPr="007A34B6" w14:paraId="49E9DA93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B49B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077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Ośrodek Interwencji Kryzysowej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D1F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T. Kościuszki 24/26</w:t>
            </w:r>
          </w:p>
        </w:tc>
      </w:tr>
      <w:tr w:rsidR="00B947C8" w:rsidRPr="007A34B6" w14:paraId="692BF52D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ADA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1AD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Park Wodny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ACD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Wincentego Witosa 3</w:t>
            </w:r>
          </w:p>
        </w:tc>
      </w:tr>
      <w:tr w:rsidR="00B947C8" w:rsidRPr="007A34B6" w14:paraId="2A16137A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CDB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1C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Placówka Pieczy Zastępczej "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Korczakówka</w:t>
            </w:r>
            <w:proofErr w:type="spellEnd"/>
            <w:r w:rsidRPr="007A34B6">
              <w:rPr>
                <w:rFonts w:ascii="Calibri" w:eastAsia="Times New Roman" w:hAnsi="Calibri" w:cs="Calibri"/>
                <w:lang w:eastAsia="pl-PL"/>
              </w:rPr>
              <w:t>"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833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07-409 Ostrołęka, ul. Poznańska 34/36</w:t>
            </w:r>
          </w:p>
        </w:tc>
      </w:tr>
      <w:tr w:rsidR="00B947C8" w:rsidRPr="007A34B6" w14:paraId="302BF7C8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80B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B4BB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Poradnia Psychologiczno-Pedagogiczna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2F65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Ostrołęka, ul. Oświatowa 1 </w:t>
            </w:r>
          </w:p>
        </w:tc>
      </w:tr>
      <w:tr w:rsidR="00B947C8" w:rsidRPr="007A34B6" w14:paraId="6E6204C1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6F14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750" w14:textId="219BC933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15 "Kraina Marzeń"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78FB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Ostrołęka, ul. Stefana Jaracza 5 </w:t>
            </w:r>
          </w:p>
        </w:tc>
      </w:tr>
      <w:tr w:rsidR="00B947C8" w:rsidRPr="007A34B6" w14:paraId="086124F0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C92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1BA4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 "Kraina Uśmiechu"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ACE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 ul. Pileckiego 11A</w:t>
            </w:r>
          </w:p>
        </w:tc>
      </w:tr>
      <w:tr w:rsidR="00B947C8" w:rsidRPr="007A34B6" w14:paraId="7E235D40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C7A8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1E9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53B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Mazowiecka 7</w:t>
            </w:r>
          </w:p>
        </w:tc>
      </w:tr>
      <w:tr w:rsidR="00B947C8" w:rsidRPr="007A34B6" w14:paraId="05AFC005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51C5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AD3C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13 "Kraina Przygód"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940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Dzieci Polskich 5</w:t>
            </w:r>
          </w:p>
        </w:tc>
      </w:tr>
      <w:tr w:rsidR="00B947C8" w:rsidRPr="007A34B6" w14:paraId="5C513E25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548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E1A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16 "Kraina Odkrywców"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83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Powstańców 4</w:t>
            </w:r>
          </w:p>
        </w:tc>
      </w:tr>
      <w:tr w:rsidR="00B947C8" w:rsidRPr="007A34B6" w14:paraId="2A3336F1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9E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5EE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17 "Kraina Misiów"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9DB0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ul. M. Konopnickiej 6</w:t>
            </w:r>
          </w:p>
        </w:tc>
      </w:tr>
      <w:tr w:rsidR="00B947C8" w:rsidRPr="007A34B6" w14:paraId="0126F804" w14:textId="77777777" w:rsidTr="00B947C8">
        <w:trPr>
          <w:trHeight w:val="6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26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8B64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18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174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07-417 Ostrołęka, ul. Karłowicza 18</w:t>
            </w:r>
          </w:p>
        </w:tc>
      </w:tr>
      <w:tr w:rsidR="00B947C8" w:rsidRPr="007A34B6" w14:paraId="0E725279" w14:textId="77777777" w:rsidTr="00B947C8">
        <w:trPr>
          <w:trHeight w:val="9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FC2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lastRenderedPageBreak/>
              <w:t>20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90F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5 z Oddziałami Integracyjnymi "Leśna Kraina"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02C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07-401 Ostrołęka, ul. Piękna 12</w:t>
            </w:r>
          </w:p>
        </w:tc>
      </w:tr>
      <w:tr w:rsidR="00B947C8" w:rsidRPr="007A34B6" w14:paraId="1E6B47FF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B3D0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3D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7 "Tęczowa Kraina"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304A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ul. dr J. Psarskiego 24</w:t>
            </w:r>
          </w:p>
        </w:tc>
      </w:tr>
      <w:tr w:rsidR="00B947C8" w:rsidRPr="007A34B6" w14:paraId="6A3314F6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58F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933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8 "Kraina Radości"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44C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Prądzyńskiego 12</w:t>
            </w:r>
          </w:p>
        </w:tc>
      </w:tr>
      <w:tr w:rsidR="00B947C8" w:rsidRPr="007A34B6" w14:paraId="4C0BC7B1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D39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73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9 "Bajkowa Kraina"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B4DA" w14:textId="02870C0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Ostrołęka,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ul. Ks. Franciszka Blachnickiego 16</w:t>
            </w:r>
          </w:p>
        </w:tc>
      </w:tr>
      <w:tr w:rsidR="00B947C8" w:rsidRPr="007A34B6" w14:paraId="78D9CED7" w14:textId="77777777" w:rsidTr="00B947C8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A97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1899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Specjalny Ośrodek Szkolno-Wychowawczy im. ks. Jana Twardowskiego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668B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  ul. R. Traugutta 9</w:t>
            </w:r>
          </w:p>
        </w:tc>
      </w:tr>
      <w:tr w:rsidR="00B947C8" w:rsidRPr="007A34B6" w14:paraId="7E13E0F0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00F8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578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Szkoła Podstawowa Nr 1 im. St.  Jachowicza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B3C" w14:textId="3ED00202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Ostrołęka,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ul. gen.</w:t>
            </w:r>
            <w:r w:rsidR="009F38D0" w:rsidRPr="007A34B6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t>A.E. Fieldorfa "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Nila</w:t>
            </w:r>
            <w:proofErr w:type="spellEnd"/>
            <w:r w:rsidRPr="007A34B6">
              <w:rPr>
                <w:rFonts w:ascii="Calibri" w:eastAsia="Times New Roman" w:hAnsi="Calibri" w:cs="Calibri"/>
                <w:lang w:eastAsia="pl-PL"/>
              </w:rPr>
              <w:t>"  4/6</w:t>
            </w:r>
          </w:p>
        </w:tc>
      </w:tr>
      <w:tr w:rsidR="00B947C8" w:rsidRPr="007A34B6" w14:paraId="630C1282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6B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A5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Szkoła Podstawowa Nr 10 im. Jana Pawła II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51E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Ks. Franciszka Blachnickiego 16</w:t>
            </w:r>
          </w:p>
        </w:tc>
      </w:tr>
      <w:tr w:rsidR="00B947C8" w:rsidRPr="007A34B6" w14:paraId="2968A09D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F16C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129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2 im. St. Staszica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570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Papiernicza 1</w:t>
            </w:r>
          </w:p>
        </w:tc>
      </w:tr>
      <w:tr w:rsidR="00B947C8" w:rsidRPr="007A34B6" w14:paraId="611F371C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5FFB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BD1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Szkoła Podstawowa Nr 3 im. Adama Mickiewicza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6BF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07-417 Ostrołęka, ul. I. J. Skowrońskiego 8 </w:t>
            </w:r>
          </w:p>
        </w:tc>
      </w:tr>
      <w:tr w:rsidR="00B947C8" w:rsidRPr="007A34B6" w14:paraId="684A557A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126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BC1A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4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49C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07-401 Ostrołęka, ul. Legionowa 17</w:t>
            </w:r>
          </w:p>
        </w:tc>
      </w:tr>
      <w:tr w:rsidR="00B947C8" w:rsidRPr="007A34B6" w14:paraId="6CE359F6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D3D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6090" w14:textId="67C8AE43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5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Zofii Niedziałkowskiej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F03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 , ul. Gen. Józefa Hallera 12  </w:t>
            </w:r>
          </w:p>
        </w:tc>
      </w:tr>
      <w:tr w:rsidR="00B947C8" w:rsidRPr="007A34B6" w14:paraId="279591E7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2694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17B" w14:textId="18D24185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6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Orła Białego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CDF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H. Sienkiewicza 15</w:t>
            </w:r>
          </w:p>
        </w:tc>
      </w:tr>
      <w:tr w:rsidR="00B947C8" w:rsidRPr="007A34B6" w14:paraId="73C30DD6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B0F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0482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Środowiskowy Dom Samopomocy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C2B2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Ostrołęka, ul. Farna 21</w:t>
            </w:r>
          </w:p>
        </w:tc>
      </w:tr>
      <w:tr w:rsidR="00B947C8" w:rsidRPr="007A34B6" w14:paraId="1C315EB3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F85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CFB2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Urząd Miasta Ostrołęki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CA37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Plac gen. J. Bema 1</w:t>
            </w:r>
          </w:p>
        </w:tc>
      </w:tr>
      <w:tr w:rsidR="00B947C8" w:rsidRPr="007A34B6" w14:paraId="008BB592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ADC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8057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Placówek Wsparcia Dziennego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34D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07-409 Ostrołęka, ul. Poznańska 34/36</w:t>
            </w:r>
          </w:p>
        </w:tc>
      </w:tr>
      <w:tr w:rsidR="007A34B6" w:rsidRPr="007A34B6" w14:paraId="3E4FDACB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84A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5D8" w14:textId="7770833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1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JÓZEFA PSARSKIEGO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EF8" w14:textId="6FAE5567" w:rsidR="00B947C8" w:rsidRPr="007A34B6" w:rsidRDefault="00B947C8" w:rsidP="00BD75A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</w:t>
            </w:r>
            <w:r w:rsidR="00BD75AC" w:rsidRPr="007A34B6">
              <w:rPr>
                <w:rFonts w:ascii="Calibri" w:eastAsia="Times New Roman" w:hAnsi="Calibri" w:cs="Calibri"/>
                <w:lang w:eastAsia="pl-PL"/>
              </w:rPr>
              <w:t>Ostrołęka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D75AC" w:rsidRPr="007A34B6">
              <w:rPr>
                <w:rFonts w:ascii="Calibri" w:eastAsia="Times New Roman" w:hAnsi="Calibri" w:cs="Calibri"/>
                <w:lang w:eastAsia="pl-PL"/>
              </w:rPr>
              <w:t>ul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t>. 11 LISTOPADA 20</w:t>
            </w:r>
          </w:p>
        </w:tc>
      </w:tr>
      <w:tr w:rsidR="00B947C8" w:rsidRPr="007A34B6" w14:paraId="0A749DD9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A6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9DEC" w14:textId="3266CBE5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2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5 Pułku Ułanów Zasławskich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62E3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07-401 Ostrołęka, ul. Czwartaków 4</w:t>
            </w:r>
          </w:p>
        </w:tc>
      </w:tr>
      <w:tr w:rsidR="00B947C8" w:rsidRPr="007A34B6" w14:paraId="7F57643E" w14:textId="77777777" w:rsidTr="00B947C8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93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357" w14:textId="2CA8CDDC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3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 xml:space="preserve">im. STEFANA WYSZYŃSKIEGO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7AB6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07-410 Ostrołęka, ul. Stefana Jaracza 5 </w:t>
            </w:r>
          </w:p>
        </w:tc>
      </w:tr>
      <w:tr w:rsidR="00B947C8" w:rsidRPr="007A34B6" w14:paraId="27FE6015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D57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552" w14:textId="62EE3734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4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 xml:space="preserve">im. A. 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Chętnika</w:t>
            </w:r>
            <w:proofErr w:type="spellEnd"/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827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 07-410 Ostrołęka, ul. Traugutta 10</w:t>
            </w:r>
          </w:p>
        </w:tc>
      </w:tr>
      <w:tr w:rsidR="00B947C8" w:rsidRPr="007A34B6" w14:paraId="2609A2A9" w14:textId="77777777" w:rsidTr="00B947C8">
        <w:trPr>
          <w:trHeight w:val="6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DD25" w14:textId="77777777" w:rsidR="00B947C8" w:rsidRPr="007A34B6" w:rsidRDefault="00B947C8" w:rsidP="00B947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B447" w14:textId="77777777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ŻŁOBEK MIEJSKI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77C" w14:textId="79365C4E" w:rsidR="00B947C8" w:rsidRPr="007A34B6" w:rsidRDefault="00B947C8" w:rsidP="00B947C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07-410 O</w:t>
            </w:r>
            <w:r w:rsidR="00BD75AC" w:rsidRPr="007A34B6">
              <w:rPr>
                <w:rFonts w:ascii="Calibri" w:eastAsia="Times New Roman" w:hAnsi="Calibri" w:cs="Calibri"/>
                <w:lang w:eastAsia="pl-PL"/>
              </w:rPr>
              <w:t>strołęka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ul. Dr JÓZEFA PSARSKIEGO 17</w:t>
            </w:r>
          </w:p>
        </w:tc>
      </w:tr>
    </w:tbl>
    <w:p w14:paraId="72E1443B" w14:textId="01DFE377" w:rsidR="00B947C8" w:rsidRPr="007A34B6" w:rsidRDefault="00B947C8"/>
    <w:p w14:paraId="0525F4EC" w14:textId="1C31A70E" w:rsidR="00B947C8" w:rsidRPr="007A34B6" w:rsidRDefault="00B947C8">
      <w:r w:rsidRPr="007A34B6">
        <w:br w:type="page"/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B91DF6" w:rsidRPr="007A34B6" w14:paraId="0DE968A9" w14:textId="77777777" w:rsidTr="009C6506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7565F" w14:textId="1AC0D613" w:rsidR="00B91DF6" w:rsidRPr="007A34B6" w:rsidRDefault="00B91DF6" w:rsidP="001C04B1">
            <w:pPr>
              <w:spacing w:line="276" w:lineRule="auto"/>
              <w:jc w:val="right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i/>
                <w:sz w:val="20"/>
                <w:szCs w:val="20"/>
              </w:rPr>
              <w:lastRenderedPageBreak/>
              <w:t xml:space="preserve">Załącznik nr 2 do zapytania ofertowego </w:t>
            </w:r>
            <w:r w:rsidR="009C6506" w:rsidRPr="007A34B6">
              <w:rPr>
                <w:rFonts w:ascii="Lato" w:eastAsia="Times New Roman" w:hAnsi="Lato"/>
                <w:b/>
                <w:bCs/>
                <w:i/>
                <w:sz w:val="20"/>
                <w:szCs w:val="20"/>
              </w:rPr>
              <w:br/>
            </w:r>
            <w:r w:rsidRPr="007A34B6">
              <w:rPr>
                <w:rFonts w:ascii="Lato" w:eastAsia="Times New Roman" w:hAnsi="Lato"/>
                <w:b/>
                <w:bCs/>
                <w:i/>
                <w:sz w:val="20"/>
                <w:szCs w:val="20"/>
              </w:rPr>
              <w:t>- formularz oferty</w:t>
            </w:r>
            <w:r w:rsidRPr="007A34B6"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E60CF52" w14:textId="77777777" w:rsidR="00B91DF6" w:rsidRPr="007A34B6" w:rsidRDefault="00B91DF6" w:rsidP="00B91DF6">
      <w:pPr>
        <w:spacing w:line="276" w:lineRule="auto"/>
        <w:jc w:val="both"/>
        <w:rPr>
          <w:rFonts w:ascii="Lato" w:eastAsia="Lato" w:hAnsi="Lato" w:cs="Lato"/>
          <w:b/>
          <w:sz w:val="20"/>
          <w:szCs w:val="20"/>
        </w:rPr>
      </w:pPr>
    </w:p>
    <w:p w14:paraId="72FE51E8" w14:textId="77777777" w:rsidR="00B91DF6" w:rsidRPr="007A34B6" w:rsidRDefault="00B91DF6" w:rsidP="00B91DF6">
      <w:pPr>
        <w:spacing w:after="0" w:line="276" w:lineRule="auto"/>
        <w:rPr>
          <w:rFonts w:ascii="Lato" w:eastAsia="Lato" w:hAnsi="Lato" w:cs="Lato"/>
          <w:b/>
          <w:sz w:val="20"/>
          <w:szCs w:val="20"/>
        </w:rPr>
      </w:pPr>
      <w:r w:rsidRPr="007A34B6">
        <w:rPr>
          <w:rFonts w:ascii="Lato" w:eastAsia="Lato" w:hAnsi="Lato" w:cs="Lato"/>
          <w:b/>
          <w:sz w:val="20"/>
          <w:szCs w:val="20"/>
        </w:rPr>
        <w:t>……………………………………………</w:t>
      </w:r>
    </w:p>
    <w:p w14:paraId="2199184F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pieczęć Wykonawcy</w:t>
      </w:r>
    </w:p>
    <w:p w14:paraId="09465F40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</w:p>
    <w:p w14:paraId="6BC0D7D7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  <w:r w:rsidRPr="007A34B6">
        <w:rPr>
          <w:rFonts w:ascii="Lato" w:eastAsia="Times New Roman" w:hAnsi="Lato"/>
          <w:bCs/>
          <w:sz w:val="20"/>
          <w:szCs w:val="20"/>
        </w:rPr>
        <w:t>ZAMAWIAJĄCY:</w:t>
      </w:r>
    </w:p>
    <w:p w14:paraId="4D927A7A" w14:textId="77777777" w:rsidR="00B91DF6" w:rsidRPr="007A34B6" w:rsidRDefault="00B91DF6" w:rsidP="00B91DF6">
      <w:pPr>
        <w:rPr>
          <w:rFonts w:cstheme="minorHAnsi"/>
        </w:rPr>
      </w:pPr>
      <w:r w:rsidRPr="007A34B6">
        <w:t xml:space="preserve">Miasto Ostrołęka </w:t>
      </w:r>
      <w:r w:rsidRPr="007A34B6">
        <w:br/>
        <w:t xml:space="preserve">07-400 Ostrołęka Place gen. J. Bema 1 </w:t>
      </w:r>
      <w:r w:rsidRPr="007A34B6">
        <w:br/>
      </w:r>
      <w:r w:rsidRPr="007A34B6">
        <w:rPr>
          <w:rFonts w:cstheme="minorHAnsi"/>
        </w:rPr>
        <w:t xml:space="preserve">NIP </w:t>
      </w:r>
      <w:r w:rsidRPr="007A34B6">
        <w:rPr>
          <w:rFonts w:cstheme="minorHAnsi"/>
          <w:shd w:val="clear" w:color="auto" w:fill="F6F6F6"/>
        </w:rPr>
        <w:t>7582142002</w:t>
      </w:r>
      <w:r w:rsidRPr="007A34B6">
        <w:rPr>
          <w:rFonts w:cstheme="minorHAnsi"/>
        </w:rPr>
        <w:t xml:space="preserve"> </w:t>
      </w:r>
      <w:r w:rsidRPr="007A34B6">
        <w:rPr>
          <w:rFonts w:cstheme="minorHAnsi"/>
        </w:rPr>
        <w:tab/>
      </w:r>
      <w:r w:rsidRPr="007A34B6">
        <w:rPr>
          <w:rFonts w:cstheme="minorHAnsi"/>
        </w:rPr>
        <w:tab/>
        <w:t xml:space="preserve">REGON </w:t>
      </w:r>
      <w:r w:rsidRPr="007A34B6">
        <w:rPr>
          <w:rFonts w:cstheme="minorHAnsi"/>
          <w:shd w:val="clear" w:color="auto" w:fill="F6F6F6"/>
        </w:rPr>
        <w:t>550668410</w:t>
      </w:r>
    </w:p>
    <w:p w14:paraId="34E7E744" w14:textId="77777777" w:rsidR="00B91DF6" w:rsidRPr="007A34B6" w:rsidRDefault="00B91DF6" w:rsidP="00B91DF6">
      <w:pPr>
        <w:numPr>
          <w:ilvl w:val="4"/>
          <w:numId w:val="23"/>
        </w:numPr>
        <w:tabs>
          <w:tab w:val="left" w:pos="360"/>
          <w:tab w:val="left" w:pos="1080"/>
        </w:tabs>
        <w:spacing w:after="120" w:line="276" w:lineRule="auto"/>
        <w:ind w:left="924" w:hanging="924"/>
        <w:contextualSpacing/>
        <w:rPr>
          <w:rFonts w:ascii="Lato" w:eastAsia="Times New Roman" w:hAnsi="Lato"/>
          <w:b/>
          <w:bCs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WYKONAWCA:</w:t>
      </w:r>
    </w:p>
    <w:p w14:paraId="3F9FE522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Niniejsza oferta zostaje złożona samodzielnie / wspólnie* przez:</w:t>
      </w:r>
    </w:p>
    <w:tbl>
      <w:tblPr>
        <w:tblW w:w="916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5649"/>
        <w:gridCol w:w="3055"/>
      </w:tblGrid>
      <w:tr w:rsidR="00B91DF6" w:rsidRPr="007A34B6" w14:paraId="4104342F" w14:textId="77777777" w:rsidTr="001C04B1">
        <w:trPr>
          <w:trHeight w:val="567"/>
        </w:trPr>
        <w:tc>
          <w:tcPr>
            <w:tcW w:w="459" w:type="dxa"/>
            <w:shd w:val="clear" w:color="auto" w:fill="DBE5F1"/>
            <w:vAlign w:val="center"/>
          </w:tcPr>
          <w:p w14:paraId="7426237D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49" w:type="dxa"/>
            <w:shd w:val="clear" w:color="auto" w:fill="DBE5F1"/>
            <w:vAlign w:val="center"/>
          </w:tcPr>
          <w:p w14:paraId="762C5FF4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Nazwa (y) Wykonawcy (ów)</w:t>
            </w:r>
          </w:p>
        </w:tc>
        <w:tc>
          <w:tcPr>
            <w:tcW w:w="3055" w:type="dxa"/>
            <w:shd w:val="clear" w:color="auto" w:fill="DBE5F1"/>
            <w:vAlign w:val="center"/>
          </w:tcPr>
          <w:p w14:paraId="1F6A0310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Adres (y) Wykonawcy (ów)</w:t>
            </w:r>
          </w:p>
        </w:tc>
      </w:tr>
      <w:tr w:rsidR="00B91DF6" w:rsidRPr="007A34B6" w14:paraId="5B19404C" w14:textId="77777777" w:rsidTr="001C04B1">
        <w:tc>
          <w:tcPr>
            <w:tcW w:w="459" w:type="dxa"/>
            <w:vAlign w:val="center"/>
          </w:tcPr>
          <w:p w14:paraId="5952D1D4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14:paraId="59489B4A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17A4797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B91DF6" w:rsidRPr="007A34B6" w14:paraId="0D072066" w14:textId="77777777" w:rsidTr="001C04B1">
        <w:tc>
          <w:tcPr>
            <w:tcW w:w="459" w:type="dxa"/>
            <w:vAlign w:val="center"/>
          </w:tcPr>
          <w:p w14:paraId="72C498A5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5649" w:type="dxa"/>
            <w:vAlign w:val="center"/>
          </w:tcPr>
          <w:p w14:paraId="7B20E780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85E198E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</w:tbl>
    <w:p w14:paraId="6572AB4A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ind w:left="924"/>
        <w:contextualSpacing/>
        <w:jc w:val="both"/>
        <w:rPr>
          <w:rFonts w:ascii="Lato" w:eastAsia="Times New Roman" w:hAnsi="Lato"/>
          <w:bCs/>
          <w:sz w:val="20"/>
          <w:szCs w:val="20"/>
        </w:rPr>
      </w:pPr>
    </w:p>
    <w:p w14:paraId="7B222599" w14:textId="77777777" w:rsidR="00B91DF6" w:rsidRPr="007A34B6" w:rsidRDefault="00B91DF6" w:rsidP="00B91DF6">
      <w:pPr>
        <w:numPr>
          <w:ilvl w:val="4"/>
          <w:numId w:val="23"/>
        </w:numPr>
        <w:tabs>
          <w:tab w:val="left" w:pos="360"/>
          <w:tab w:val="left" w:pos="1080"/>
        </w:tabs>
        <w:spacing w:after="120" w:line="276" w:lineRule="auto"/>
        <w:ind w:left="924" w:hanging="924"/>
        <w:contextualSpacing/>
        <w:jc w:val="both"/>
        <w:rPr>
          <w:rFonts w:ascii="Lato" w:eastAsia="Times New Roman" w:hAnsi="Lato"/>
          <w:bCs/>
          <w:sz w:val="20"/>
          <w:szCs w:val="20"/>
        </w:rPr>
      </w:pPr>
      <w:r w:rsidRPr="007A34B6">
        <w:rPr>
          <w:rFonts w:ascii="Lato" w:eastAsia="Times New Roman" w:hAnsi="Lato"/>
          <w:bCs/>
          <w:sz w:val="20"/>
          <w:szCs w:val="20"/>
        </w:rPr>
        <w:t>OSOBA UPRAWNIONA DO KONTAKTÓW</w:t>
      </w:r>
    </w:p>
    <w:tbl>
      <w:tblPr>
        <w:tblW w:w="916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7570"/>
      </w:tblGrid>
      <w:tr w:rsidR="00B91DF6" w:rsidRPr="007A34B6" w14:paraId="3EAC4D2A" w14:textId="77777777" w:rsidTr="00B91DF6">
        <w:trPr>
          <w:trHeight w:val="397"/>
        </w:trPr>
        <w:tc>
          <w:tcPr>
            <w:tcW w:w="1593" w:type="dxa"/>
            <w:shd w:val="clear" w:color="auto" w:fill="DBE5F1"/>
            <w:vAlign w:val="center"/>
          </w:tcPr>
          <w:p w14:paraId="6809581D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570" w:type="dxa"/>
            <w:vAlign w:val="center"/>
          </w:tcPr>
          <w:p w14:paraId="4986425A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B91DF6" w:rsidRPr="007A34B6" w14:paraId="66F6BD26" w14:textId="77777777" w:rsidTr="00B91DF6">
        <w:trPr>
          <w:trHeight w:val="397"/>
        </w:trPr>
        <w:tc>
          <w:tcPr>
            <w:tcW w:w="1593" w:type="dxa"/>
            <w:shd w:val="clear" w:color="auto" w:fill="DBE5F1"/>
            <w:vAlign w:val="center"/>
          </w:tcPr>
          <w:p w14:paraId="73190F42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7570" w:type="dxa"/>
            <w:vAlign w:val="center"/>
          </w:tcPr>
          <w:p w14:paraId="236B505D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  <w:lang w:val="de-DE"/>
              </w:rPr>
            </w:pPr>
          </w:p>
        </w:tc>
      </w:tr>
      <w:tr w:rsidR="00B91DF6" w:rsidRPr="007A34B6" w14:paraId="2C9D6EAD" w14:textId="77777777" w:rsidTr="00B91DF6">
        <w:trPr>
          <w:trHeight w:val="397"/>
        </w:trPr>
        <w:tc>
          <w:tcPr>
            <w:tcW w:w="1593" w:type="dxa"/>
            <w:shd w:val="clear" w:color="auto" w:fill="DBE5F1"/>
            <w:vAlign w:val="center"/>
          </w:tcPr>
          <w:p w14:paraId="22C351F1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7570" w:type="dxa"/>
            <w:vAlign w:val="center"/>
          </w:tcPr>
          <w:p w14:paraId="3A2B5D0C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  <w:lang w:val="de-DE"/>
              </w:rPr>
            </w:pPr>
          </w:p>
        </w:tc>
      </w:tr>
      <w:tr w:rsidR="00B91DF6" w:rsidRPr="007A34B6" w14:paraId="28130E2E" w14:textId="77777777" w:rsidTr="00B91DF6">
        <w:trPr>
          <w:trHeight w:val="397"/>
        </w:trPr>
        <w:tc>
          <w:tcPr>
            <w:tcW w:w="1593" w:type="dxa"/>
            <w:shd w:val="clear" w:color="auto" w:fill="DBE5F1"/>
            <w:vAlign w:val="center"/>
          </w:tcPr>
          <w:p w14:paraId="2EABAA1B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570" w:type="dxa"/>
            <w:vAlign w:val="center"/>
          </w:tcPr>
          <w:p w14:paraId="0AA99DB0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  <w:lang w:val="de-DE"/>
              </w:rPr>
            </w:pPr>
          </w:p>
        </w:tc>
      </w:tr>
    </w:tbl>
    <w:p w14:paraId="7E13B8C0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b/>
          <w:bCs/>
          <w:sz w:val="20"/>
          <w:szCs w:val="20"/>
        </w:rPr>
      </w:pPr>
    </w:p>
    <w:p w14:paraId="55A386E0" w14:textId="77777777" w:rsidR="00B91DF6" w:rsidRPr="007A34B6" w:rsidRDefault="00B91DF6" w:rsidP="00B91DF6">
      <w:pPr>
        <w:numPr>
          <w:ilvl w:val="4"/>
          <w:numId w:val="23"/>
        </w:numPr>
        <w:tabs>
          <w:tab w:val="left" w:pos="360"/>
          <w:tab w:val="left" w:pos="1080"/>
        </w:tabs>
        <w:spacing w:after="120" w:line="276" w:lineRule="auto"/>
        <w:ind w:left="284" w:hanging="284"/>
        <w:jc w:val="both"/>
        <w:rPr>
          <w:rFonts w:ascii="Lato" w:eastAsia="Times New Roman" w:hAnsi="Lato"/>
          <w:b/>
          <w:bCs/>
          <w:sz w:val="20"/>
          <w:szCs w:val="20"/>
        </w:rPr>
      </w:pPr>
      <w:r w:rsidRPr="007A34B6">
        <w:rPr>
          <w:rFonts w:ascii="Lato" w:eastAsia="Times New Roman" w:hAnsi="Lato"/>
          <w:b/>
          <w:bCs/>
          <w:sz w:val="20"/>
          <w:szCs w:val="20"/>
        </w:rPr>
        <w:t>Składając ofertę w postępowaniu o udzielenie zamówienia publicznego jw. prowadzonego w procedurze zapytania ofertowego ja (my) niżej podpisany(i) oświadczam(y), że:</w:t>
      </w:r>
    </w:p>
    <w:p w14:paraId="7D7A1337" w14:textId="77777777" w:rsidR="00B91DF6" w:rsidRPr="007A34B6" w:rsidRDefault="00B91DF6" w:rsidP="00FD43FD">
      <w:pPr>
        <w:numPr>
          <w:ilvl w:val="0"/>
          <w:numId w:val="22"/>
        </w:numPr>
        <w:tabs>
          <w:tab w:val="left" w:pos="720"/>
        </w:tabs>
        <w:spacing w:after="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zapoznałem się z treścią zapytania ofertowego i nie wnoszę żadnych uwag i zastrzeżeń;</w:t>
      </w:r>
    </w:p>
    <w:p w14:paraId="4F402EFF" w14:textId="77777777" w:rsidR="00B91DF6" w:rsidRPr="007A34B6" w:rsidRDefault="00B91DF6" w:rsidP="00FD43FD">
      <w:pPr>
        <w:numPr>
          <w:ilvl w:val="0"/>
          <w:numId w:val="22"/>
        </w:numPr>
        <w:tabs>
          <w:tab w:val="left" w:pos="720"/>
        </w:tabs>
        <w:spacing w:after="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zapoznałem się z przedmiotem zamówienia i nie wnoszę żadnych uwag i zastrzeżeń;</w:t>
      </w:r>
    </w:p>
    <w:p w14:paraId="6C57DCF4" w14:textId="77777777" w:rsidR="00B91DF6" w:rsidRPr="007A34B6" w:rsidRDefault="00B91DF6" w:rsidP="00FD43FD">
      <w:pPr>
        <w:numPr>
          <w:ilvl w:val="0"/>
          <w:numId w:val="22"/>
        </w:numPr>
        <w:tabs>
          <w:tab w:val="left" w:pos="720"/>
        </w:tabs>
        <w:spacing w:after="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gwarantuję wykonanie całości niniejszego zamówienia zgodnie z treścią zapytania ofertowego;</w:t>
      </w:r>
    </w:p>
    <w:p w14:paraId="01C46133" w14:textId="2559C846" w:rsidR="00B91DF6" w:rsidRPr="007A34B6" w:rsidRDefault="00F81D48" w:rsidP="007A34B6">
      <w:pPr>
        <w:numPr>
          <w:ilvl w:val="0"/>
          <w:numId w:val="22"/>
        </w:numPr>
        <w:tabs>
          <w:tab w:val="left" w:pos="720"/>
        </w:tabs>
        <w:spacing w:after="0"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o</w:t>
      </w:r>
      <w:r w:rsidR="00B91DF6" w:rsidRPr="007A34B6">
        <w:rPr>
          <w:rFonts w:ascii="Lato" w:eastAsia="Times New Roman" w:hAnsi="Lato"/>
          <w:sz w:val="20"/>
          <w:szCs w:val="20"/>
        </w:rPr>
        <w:t>świadczam/y, że posiadamy doświadczenie w prowadzeniu minimum 50 (pięćdziesięciu) Pracowniczych Planów Emerytalnych (PPE) – zgodnie z warunkiem udziału.</w:t>
      </w:r>
    </w:p>
    <w:p w14:paraId="32F5288F" w14:textId="54DDFB23" w:rsidR="00B91DF6" w:rsidRPr="007A34B6" w:rsidRDefault="00B91DF6" w:rsidP="00FD43FD">
      <w:pPr>
        <w:numPr>
          <w:ilvl w:val="0"/>
          <w:numId w:val="22"/>
        </w:numPr>
        <w:tabs>
          <w:tab w:val="left" w:pos="720"/>
        </w:tabs>
        <w:spacing w:after="120" w:line="276" w:lineRule="auto"/>
        <w:ind w:left="357" w:hanging="357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oświadczam, iż </w:t>
      </w:r>
      <w:r w:rsidR="00FD43FD" w:rsidRPr="007A34B6">
        <w:rPr>
          <w:rFonts w:ascii="Lato" w:eastAsia="Times New Roman" w:hAnsi="Lato"/>
          <w:sz w:val="20"/>
          <w:szCs w:val="20"/>
        </w:rPr>
        <w:t xml:space="preserve">oferuję/my realizację przedmiotu zamówienia </w:t>
      </w:r>
      <w:r w:rsidRPr="007A34B6">
        <w:rPr>
          <w:rFonts w:ascii="Lato" w:eastAsia="Times New Roman" w:hAnsi="Lato"/>
          <w:sz w:val="20"/>
          <w:szCs w:val="20"/>
        </w:rPr>
        <w:t xml:space="preserve">wg poniższej specyfikacji: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43FD" w:rsidRPr="007A34B6" w14:paraId="36AB0DFF" w14:textId="77777777" w:rsidTr="00FD43FD">
        <w:trPr>
          <w:trHeight w:val="391"/>
        </w:trPr>
        <w:tc>
          <w:tcPr>
            <w:tcW w:w="3020" w:type="dxa"/>
            <w:shd w:val="clear" w:color="auto" w:fill="D9E2F3" w:themeFill="accent1" w:themeFillTint="33"/>
            <w:vAlign w:val="center"/>
          </w:tcPr>
          <w:p w14:paraId="6FE5AF4E" w14:textId="295F6E69" w:rsidR="00FD43FD" w:rsidRPr="007A34B6" w:rsidRDefault="00FD43FD" w:rsidP="00FD43FD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3021" w:type="dxa"/>
            <w:shd w:val="clear" w:color="auto" w:fill="D9E2F3" w:themeFill="accent1" w:themeFillTint="33"/>
            <w:vAlign w:val="center"/>
          </w:tcPr>
          <w:p w14:paraId="598335E6" w14:textId="37A270EC" w:rsidR="00FD43FD" w:rsidRPr="007A34B6" w:rsidRDefault="00FD43FD" w:rsidP="00FD43FD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Waga kryterium</w:t>
            </w:r>
          </w:p>
        </w:tc>
        <w:tc>
          <w:tcPr>
            <w:tcW w:w="3021" w:type="dxa"/>
            <w:shd w:val="clear" w:color="auto" w:fill="D9E2F3" w:themeFill="accent1" w:themeFillTint="33"/>
            <w:vAlign w:val="center"/>
          </w:tcPr>
          <w:p w14:paraId="19B7AE6B" w14:textId="048086AF" w:rsidR="00FD43FD" w:rsidRPr="007A34B6" w:rsidRDefault="00FD43FD" w:rsidP="00FD43FD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Oferta Wykonawcy</w:t>
            </w:r>
          </w:p>
        </w:tc>
      </w:tr>
      <w:tr w:rsidR="007A34B6" w:rsidRPr="007A34B6" w14:paraId="66DC6797" w14:textId="77777777" w:rsidTr="007A34B6">
        <w:trPr>
          <w:trHeight w:val="1819"/>
        </w:trPr>
        <w:tc>
          <w:tcPr>
            <w:tcW w:w="3020" w:type="dxa"/>
          </w:tcPr>
          <w:p w14:paraId="5B44C248" w14:textId="12168930" w:rsidR="00FD43FD" w:rsidRPr="007A34B6" w:rsidRDefault="00FD43FD" w:rsidP="00FD43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 xml:space="preserve">Kryterium 1. – ilość oddziałów operatora na terenie miasta Ostrołęki </w:t>
            </w:r>
            <w:r w:rsidR="003A1B08">
              <w:rPr>
                <w:rFonts w:asciiTheme="minorHAnsi" w:hAnsiTheme="minorHAnsi" w:cstheme="minorHAnsi"/>
                <w:sz w:val="20"/>
                <w:szCs w:val="20"/>
              </w:rPr>
              <w:t xml:space="preserve">do obsługi pracowników w ramach PPK </w:t>
            </w: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– max. 15 pkt.</w:t>
            </w:r>
          </w:p>
        </w:tc>
        <w:tc>
          <w:tcPr>
            <w:tcW w:w="3021" w:type="dxa"/>
          </w:tcPr>
          <w:p w14:paraId="525B578C" w14:textId="77777777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 xml:space="preserve">do 2 oddziałów – 10 pkt. </w:t>
            </w:r>
          </w:p>
          <w:p w14:paraId="77DE2B68" w14:textId="2E0F347F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 xml:space="preserve">pow. 2 oddziałów – 15 pkt. </w:t>
            </w:r>
          </w:p>
        </w:tc>
        <w:tc>
          <w:tcPr>
            <w:tcW w:w="3021" w:type="dxa"/>
          </w:tcPr>
          <w:p w14:paraId="1C4DE3CB" w14:textId="77777777" w:rsidR="00FD43FD" w:rsidRPr="007A34B6" w:rsidRDefault="00FD43FD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Wpisać adresy oddziałów </w:t>
            </w:r>
          </w:p>
          <w:p w14:paraId="7328AB6C" w14:textId="77777777" w:rsidR="00FD43FD" w:rsidRPr="007A34B6" w:rsidRDefault="00FD43FD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1341A29" w14:textId="3AA856C6" w:rsidR="00FD43FD" w:rsidRPr="007A34B6" w:rsidRDefault="00FD43FD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D43FD" w:rsidRPr="007A34B6" w14:paraId="3881592A" w14:textId="77777777" w:rsidTr="00FD43FD">
        <w:trPr>
          <w:trHeight w:val="699"/>
        </w:trPr>
        <w:tc>
          <w:tcPr>
            <w:tcW w:w="3020" w:type="dxa"/>
          </w:tcPr>
          <w:p w14:paraId="307EFDBF" w14:textId="334FAC1E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Kryterium 2. – miejsce zapisania opłaty za zarzadzanie – max. 5 pkt. </w:t>
            </w:r>
          </w:p>
        </w:tc>
        <w:tc>
          <w:tcPr>
            <w:tcW w:w="3021" w:type="dxa"/>
          </w:tcPr>
          <w:p w14:paraId="6E492120" w14:textId="77777777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Tabela opłat i prowizji – 0 pkt.</w:t>
            </w:r>
          </w:p>
          <w:p w14:paraId="12D965D3" w14:textId="4687D60A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 xml:space="preserve">Inny dokument np. statut – 5 pkt. </w:t>
            </w:r>
          </w:p>
        </w:tc>
        <w:tc>
          <w:tcPr>
            <w:tcW w:w="3021" w:type="dxa"/>
          </w:tcPr>
          <w:p w14:paraId="75F251CF" w14:textId="77777777" w:rsidR="00FD43FD" w:rsidRPr="007A34B6" w:rsidRDefault="005B02CA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sz w:val="20"/>
                <w:szCs w:val="20"/>
              </w:rPr>
              <w:t>Wpisać rodzaj dokumentu</w:t>
            </w:r>
          </w:p>
          <w:p w14:paraId="6C397818" w14:textId="77777777" w:rsidR="005B02CA" w:rsidRPr="007A34B6" w:rsidRDefault="005B02CA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9241689" w14:textId="2C55E300" w:rsidR="005B02CA" w:rsidRPr="007A34B6" w:rsidRDefault="005B02CA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FD43FD" w:rsidRPr="007A34B6" w14:paraId="76E2C752" w14:textId="77777777" w:rsidTr="00D0736C">
        <w:trPr>
          <w:trHeight w:val="1039"/>
        </w:trPr>
        <w:tc>
          <w:tcPr>
            <w:tcW w:w="3020" w:type="dxa"/>
          </w:tcPr>
          <w:p w14:paraId="55468077" w14:textId="2DF454CF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Kryterium 3. – udział w rynku – max. 70 pkt.</w:t>
            </w:r>
          </w:p>
        </w:tc>
        <w:tc>
          <w:tcPr>
            <w:tcW w:w="3021" w:type="dxa"/>
          </w:tcPr>
          <w:p w14:paraId="0CBB37C4" w14:textId="7E6D0522" w:rsidR="00FD43FD" w:rsidRPr="007A34B6" w:rsidRDefault="00FD43FD" w:rsidP="00FD43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 xml:space="preserve">Liczone na podstawie procentowego udziału w rynku PPK. </w:t>
            </w:r>
          </w:p>
        </w:tc>
        <w:tc>
          <w:tcPr>
            <w:tcW w:w="3021" w:type="dxa"/>
          </w:tcPr>
          <w:p w14:paraId="05570837" w14:textId="05388EE2" w:rsidR="00FD43FD" w:rsidRPr="007A34B6" w:rsidRDefault="00BD75AC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Wskazać procentowy udział </w:t>
            </w:r>
          </w:p>
        </w:tc>
      </w:tr>
      <w:tr w:rsidR="00FD43FD" w:rsidRPr="007A34B6" w14:paraId="121D32DE" w14:textId="77777777" w:rsidTr="00D0736C">
        <w:trPr>
          <w:trHeight w:val="1020"/>
        </w:trPr>
        <w:tc>
          <w:tcPr>
            <w:tcW w:w="3020" w:type="dxa"/>
          </w:tcPr>
          <w:p w14:paraId="75058E78" w14:textId="6DD16DA3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Kryterium 4. – doświadczenie w zarządzaniu funduszami cyklu życia – max. 10 pkt</w:t>
            </w:r>
          </w:p>
        </w:tc>
        <w:tc>
          <w:tcPr>
            <w:tcW w:w="3021" w:type="dxa"/>
          </w:tcPr>
          <w:p w14:paraId="0BD27154" w14:textId="6D44DD12" w:rsidR="00FD43FD" w:rsidRPr="007A34B6" w:rsidRDefault="00FD43FD" w:rsidP="00FD43F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do 3 lat doświadczenia – 0 pkt.</w:t>
            </w:r>
          </w:p>
          <w:p w14:paraId="71379132" w14:textId="464A7ED0" w:rsidR="00FD43FD" w:rsidRPr="007A34B6" w:rsidRDefault="00FD43FD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hAnsiTheme="minorHAnsi" w:cstheme="minorHAnsi"/>
                <w:sz w:val="20"/>
                <w:szCs w:val="20"/>
              </w:rPr>
              <w:t>pow. 3 lat doświadczenia – 10 pkt.</w:t>
            </w:r>
          </w:p>
        </w:tc>
        <w:tc>
          <w:tcPr>
            <w:tcW w:w="3021" w:type="dxa"/>
          </w:tcPr>
          <w:p w14:paraId="7BCA11E3" w14:textId="6C63102C" w:rsidR="00FD43FD" w:rsidRPr="007A34B6" w:rsidRDefault="00D0736C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A34B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Oświadczenie operatora </w:t>
            </w:r>
          </w:p>
        </w:tc>
      </w:tr>
      <w:tr w:rsidR="004A1D24" w:rsidRPr="007A34B6" w14:paraId="7FBFFF4C" w14:textId="77777777" w:rsidTr="00D0736C">
        <w:trPr>
          <w:trHeight w:val="1020"/>
        </w:trPr>
        <w:tc>
          <w:tcPr>
            <w:tcW w:w="3020" w:type="dxa"/>
          </w:tcPr>
          <w:p w14:paraId="03B2113B" w14:textId="77777777" w:rsidR="004A1D24" w:rsidRPr="007A34B6" w:rsidRDefault="004A1D24" w:rsidP="004A1D24">
            <w:pPr>
              <w:rPr>
                <w:sz w:val="20"/>
              </w:rPr>
            </w:pPr>
            <w:r w:rsidRPr="007A34B6">
              <w:rPr>
                <w:sz w:val="20"/>
              </w:rPr>
              <w:t xml:space="preserve">Kryterium 5. – wynagrodzenie stałe za zarządzanie PPK – max. 30 pkt </w:t>
            </w:r>
          </w:p>
          <w:p w14:paraId="5733A89B" w14:textId="77777777" w:rsidR="004A1D24" w:rsidRPr="007A34B6" w:rsidRDefault="004A1D24" w:rsidP="004A1D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3C7ECCB" w14:textId="70F684FF" w:rsidR="004A1D24" w:rsidRPr="007A34B6" w:rsidRDefault="004A1D24" w:rsidP="004A1D24">
            <w:pPr>
              <w:rPr>
                <w:sz w:val="20"/>
              </w:rPr>
            </w:pPr>
            <w:r w:rsidRPr="007A34B6">
              <w:rPr>
                <w:sz w:val="20"/>
              </w:rPr>
              <w:t xml:space="preserve">Liczone przy szacowanej wartości rocznych wynagrodzeń brutto </w:t>
            </w:r>
            <w:r w:rsidRPr="007A34B6">
              <w:rPr>
                <w:sz w:val="20"/>
              </w:rPr>
              <w:br/>
            </w:r>
            <w:r w:rsidRPr="007A34B6">
              <w:rPr>
                <w:sz w:val="20"/>
              </w:rPr>
              <w:t xml:space="preserve">137 </w:t>
            </w:r>
            <w:r w:rsidRPr="007A34B6">
              <w:rPr>
                <w:sz w:val="20"/>
              </w:rPr>
              <w:t>mln zł</w:t>
            </w:r>
          </w:p>
          <w:p w14:paraId="73D82570" w14:textId="77777777" w:rsidR="004A1D24" w:rsidRPr="007A34B6" w:rsidRDefault="004A1D24" w:rsidP="004A1D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6211F71" w14:textId="633B8240" w:rsidR="004A1D24" w:rsidRPr="007A34B6" w:rsidRDefault="004A1D24" w:rsidP="00FD43FD">
            <w:pPr>
              <w:tabs>
                <w:tab w:val="left" w:pos="720"/>
              </w:tabs>
              <w:spacing w:after="12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7A34B6">
              <w:rPr>
                <w:rFonts w:eastAsia="Times New Roman" w:cstheme="minorHAnsi"/>
                <w:sz w:val="20"/>
                <w:szCs w:val="20"/>
              </w:rPr>
              <w:t xml:space="preserve">Wartość w PLN dla 4 lat </w:t>
            </w:r>
          </w:p>
        </w:tc>
      </w:tr>
    </w:tbl>
    <w:p w14:paraId="02373E17" w14:textId="736F31B2" w:rsidR="00FD43FD" w:rsidRPr="007A34B6" w:rsidRDefault="00FD43FD" w:rsidP="00FD43FD">
      <w:pPr>
        <w:spacing w:after="0"/>
        <w:jc w:val="both"/>
      </w:pPr>
      <w:r w:rsidRPr="007A34B6"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7A34B6" w:rsidRPr="007A34B6" w14:paraId="3F653306" w14:textId="77777777" w:rsidTr="00845A2E">
        <w:trPr>
          <w:trHeight w:val="701"/>
        </w:trPr>
        <w:tc>
          <w:tcPr>
            <w:tcW w:w="709" w:type="dxa"/>
            <w:shd w:val="clear" w:color="auto" w:fill="D9E2F3" w:themeFill="accent1" w:themeFillTint="33"/>
          </w:tcPr>
          <w:p w14:paraId="6C56DF6D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  <w:p w14:paraId="5BC637FB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5E5E7ADD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Nazwa funduszu inwestycyjnego</w:t>
            </w:r>
          </w:p>
          <w:p w14:paraId="2D1950AF" w14:textId="20E1DC76" w:rsidR="00845A2E" w:rsidRPr="007A34B6" w:rsidRDefault="00845A2E" w:rsidP="00845A2E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prowadzonego w ramach produktu PPE</w:t>
            </w:r>
          </w:p>
        </w:tc>
      </w:tr>
      <w:tr w:rsidR="007A34B6" w:rsidRPr="007A34B6" w14:paraId="19EC9A8D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286351BC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63" w:type="dxa"/>
            <w:shd w:val="clear" w:color="auto" w:fill="FFFFFF" w:themeFill="background1"/>
          </w:tcPr>
          <w:p w14:paraId="05436A00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4E81321A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24F1C042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63" w:type="dxa"/>
            <w:shd w:val="clear" w:color="auto" w:fill="FFFFFF" w:themeFill="background1"/>
          </w:tcPr>
          <w:p w14:paraId="69695DD2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7D81F618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4D6BE2C4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363" w:type="dxa"/>
            <w:shd w:val="clear" w:color="auto" w:fill="FFFFFF" w:themeFill="background1"/>
          </w:tcPr>
          <w:p w14:paraId="3EE76014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60241120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7DCAE9E1" w14:textId="327253A6" w:rsidR="00845A2E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363" w:type="dxa"/>
            <w:shd w:val="clear" w:color="auto" w:fill="FFFFFF" w:themeFill="background1"/>
          </w:tcPr>
          <w:p w14:paraId="6C7B63FB" w14:textId="77777777" w:rsidR="00845A2E" w:rsidRPr="007A34B6" w:rsidRDefault="00845A2E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4FD89C76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01A1E889" w14:textId="66FFD6BA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363" w:type="dxa"/>
            <w:shd w:val="clear" w:color="auto" w:fill="FFFFFF" w:themeFill="background1"/>
          </w:tcPr>
          <w:p w14:paraId="3B62941B" w14:textId="77777777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0A30837B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6962616D" w14:textId="7FDD8C16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363" w:type="dxa"/>
            <w:shd w:val="clear" w:color="auto" w:fill="FFFFFF" w:themeFill="background1"/>
          </w:tcPr>
          <w:p w14:paraId="7E40775F" w14:textId="77777777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  <w:tr w:rsidR="007A34B6" w:rsidRPr="007A34B6" w14:paraId="23B0AE08" w14:textId="77777777" w:rsidTr="00845A2E">
        <w:trPr>
          <w:trHeight w:val="454"/>
        </w:trPr>
        <w:tc>
          <w:tcPr>
            <w:tcW w:w="709" w:type="dxa"/>
            <w:shd w:val="clear" w:color="auto" w:fill="FFFFFF" w:themeFill="background1"/>
          </w:tcPr>
          <w:p w14:paraId="2C48BA03" w14:textId="0B4A0A1B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  <w:r w:rsidRPr="007A34B6"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  <w:t>(…)</w:t>
            </w:r>
          </w:p>
        </w:tc>
        <w:tc>
          <w:tcPr>
            <w:tcW w:w="8363" w:type="dxa"/>
            <w:shd w:val="clear" w:color="auto" w:fill="FFFFFF" w:themeFill="background1"/>
          </w:tcPr>
          <w:p w14:paraId="7D14D808" w14:textId="77777777" w:rsidR="007A34B6" w:rsidRPr="007A34B6" w:rsidRDefault="007A34B6" w:rsidP="001C04B1">
            <w:pPr>
              <w:pStyle w:val="Akapitzlist"/>
              <w:ind w:left="0"/>
              <w:contextualSpacing w:val="0"/>
              <w:jc w:val="center"/>
              <w:rPr>
                <w:rFonts w:ascii="Lato" w:eastAsia="Times New Roman" w:hAnsi="Lato" w:cstheme="majorHAnsi"/>
                <w:b/>
                <w:bCs/>
                <w:sz w:val="18"/>
                <w:szCs w:val="18"/>
              </w:rPr>
            </w:pPr>
          </w:p>
        </w:tc>
      </w:tr>
    </w:tbl>
    <w:p w14:paraId="62B1F53B" w14:textId="77777777" w:rsidR="00B91DF6" w:rsidRPr="007A34B6" w:rsidRDefault="00B91DF6" w:rsidP="00B91DF6">
      <w:pPr>
        <w:pStyle w:val="Akapitzlist"/>
        <w:shd w:val="clear" w:color="auto" w:fill="FFFFFF"/>
        <w:spacing w:after="120" w:line="276" w:lineRule="auto"/>
        <w:ind w:left="714"/>
        <w:contextualSpacing w:val="0"/>
        <w:rPr>
          <w:rFonts w:ascii="Lato" w:eastAsia="Times New Roman" w:hAnsi="Lato" w:cstheme="majorHAnsi"/>
        </w:rPr>
      </w:pPr>
    </w:p>
    <w:p w14:paraId="4454943C" w14:textId="03C15FFA" w:rsidR="00B91DF6" w:rsidRPr="007A34B6" w:rsidRDefault="00F81D48" w:rsidP="00B91DF6">
      <w:pPr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J</w:t>
      </w:r>
      <w:r w:rsidR="00B91DF6" w:rsidRPr="007A34B6">
        <w:rPr>
          <w:rFonts w:ascii="Lato" w:eastAsia="Times New Roman" w:hAnsi="Lato"/>
          <w:sz w:val="20"/>
          <w:szCs w:val="20"/>
        </w:rPr>
        <w:t xml:space="preserve">estem związany ofertą w terminie 30 dni i </w:t>
      </w:r>
      <w:r w:rsidR="00B91DF6" w:rsidRPr="007A34B6">
        <w:rPr>
          <w:rFonts w:ascii="Lato" w:eastAsia="Lato" w:hAnsi="Lato" w:cs="Lato"/>
          <w:sz w:val="20"/>
          <w:szCs w:val="20"/>
        </w:rPr>
        <w:t>rozpoczyna się wraz z upływem terminu składania ofert;</w:t>
      </w:r>
    </w:p>
    <w:p w14:paraId="7BC78C92" w14:textId="05B20C37" w:rsidR="00B91DF6" w:rsidRPr="007A34B6" w:rsidRDefault="00F81D48" w:rsidP="00B91DF6">
      <w:pPr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Z</w:t>
      </w:r>
      <w:r w:rsidR="00B91DF6" w:rsidRPr="007A34B6">
        <w:rPr>
          <w:rFonts w:ascii="Lato" w:eastAsia="Times New Roman" w:hAnsi="Lato"/>
          <w:sz w:val="20"/>
          <w:szCs w:val="20"/>
        </w:rPr>
        <w:t>obowiązuję się wykonać zamówienie w terminie określonym w zapytaniu ofertowym;</w:t>
      </w:r>
    </w:p>
    <w:p w14:paraId="3168C7E2" w14:textId="6EB40154" w:rsidR="00B91DF6" w:rsidRPr="007A34B6" w:rsidRDefault="00F81D48" w:rsidP="00B91DF6">
      <w:pPr>
        <w:numPr>
          <w:ilvl w:val="0"/>
          <w:numId w:val="22"/>
        </w:numPr>
        <w:tabs>
          <w:tab w:val="left" w:pos="1080"/>
        </w:tabs>
        <w:spacing w:after="12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W</w:t>
      </w:r>
      <w:r w:rsidR="00B91DF6" w:rsidRPr="007A34B6">
        <w:rPr>
          <w:rFonts w:ascii="Lato" w:eastAsia="Times New Roman" w:hAnsi="Lato"/>
          <w:sz w:val="20"/>
          <w:szCs w:val="20"/>
        </w:rPr>
        <w:t xml:space="preserve"> przypadku uznania mojej (naszej) oferty za najkorzystniejszą zobowiązuję się zawrzeć Umowę w miejscu i terminie, jakie zostaną wskazane przez Zamawiającego;</w:t>
      </w:r>
    </w:p>
    <w:p w14:paraId="1BC8F2E9" w14:textId="49FB62F1" w:rsidR="00B91DF6" w:rsidRPr="007A34B6" w:rsidRDefault="00F81D48" w:rsidP="00B91DF6">
      <w:pPr>
        <w:numPr>
          <w:ilvl w:val="0"/>
          <w:numId w:val="22"/>
        </w:numPr>
        <w:tabs>
          <w:tab w:val="left" w:pos="1080"/>
        </w:tabs>
        <w:spacing w:after="120" w:line="276" w:lineRule="auto"/>
        <w:ind w:left="357" w:hanging="357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S</w:t>
      </w:r>
      <w:r w:rsidR="00B91DF6" w:rsidRPr="007A34B6">
        <w:rPr>
          <w:rFonts w:ascii="Lato" w:eastAsia="Times New Roman" w:hAnsi="Lato"/>
          <w:sz w:val="20"/>
          <w:szCs w:val="20"/>
        </w:rPr>
        <w:t>kładam(y) niniejszą ofertę we własnym imieniu / jako Wykonawcy wspólnie ubiegający się o udzielenie zamówienia*, w przypadku uznania naszej oferty za najkorzystniejszą zobowiązujemy się zawrzeć umowę regulującą naszą współpracę, zgodnie z treścią zapytania ofertowego;</w:t>
      </w:r>
    </w:p>
    <w:p w14:paraId="071B84E7" w14:textId="0D21114E" w:rsidR="00B91DF6" w:rsidRPr="007A34B6" w:rsidRDefault="00F81D48" w:rsidP="00B91DF6">
      <w:pPr>
        <w:numPr>
          <w:ilvl w:val="0"/>
          <w:numId w:val="22"/>
        </w:numPr>
        <w:tabs>
          <w:tab w:val="left" w:pos="1080"/>
        </w:tabs>
        <w:spacing w:after="120" w:line="276" w:lineRule="auto"/>
        <w:contextualSpacing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Ż</w:t>
      </w:r>
      <w:r w:rsidR="00B91DF6" w:rsidRPr="007A34B6">
        <w:rPr>
          <w:rFonts w:ascii="Lato" w:eastAsia="Times New Roman" w:hAnsi="Lato"/>
          <w:sz w:val="20"/>
          <w:szCs w:val="20"/>
        </w:rPr>
        <w:t xml:space="preserve">adne z informacji zawartych w ofercie nie stanowią tajemnicy przedsiębiorstwa w rozumieniu przepisów o zwalczaniu nieuczciwej konkurencji / wskazane poniżej informacje zawarte w ofercie stanowią tajemnicę przedsiębiorstwa w rozumieniu przepisów o zwalczaniu nieuczciwej konkurencji i w związku z niniejszym </w:t>
      </w:r>
      <w:r w:rsidR="00B91DF6" w:rsidRPr="007A34B6">
        <w:rPr>
          <w:rFonts w:ascii="Lato" w:eastAsia="Times New Roman" w:hAnsi="Lato"/>
          <w:b/>
          <w:sz w:val="20"/>
          <w:szCs w:val="20"/>
        </w:rPr>
        <w:t>nie mogą być one udostępnione,</w:t>
      </w:r>
      <w:r w:rsidR="00B91DF6" w:rsidRPr="007A34B6">
        <w:rPr>
          <w:rFonts w:ascii="Lato" w:eastAsia="Times New Roman" w:hAnsi="Lato"/>
          <w:sz w:val="20"/>
          <w:szCs w:val="20"/>
        </w:rPr>
        <w:t xml:space="preserve"> w szczególności innym uczestnikom postępowania:*</w:t>
      </w:r>
    </w:p>
    <w:p w14:paraId="45C6447F" w14:textId="77777777" w:rsidR="00B91DF6" w:rsidRPr="007A34B6" w:rsidRDefault="00B91DF6" w:rsidP="00B91DF6">
      <w:pPr>
        <w:tabs>
          <w:tab w:val="left" w:pos="1080"/>
        </w:tabs>
        <w:spacing w:after="120" w:line="276" w:lineRule="auto"/>
        <w:ind w:left="360"/>
        <w:contextualSpacing/>
        <w:jc w:val="both"/>
        <w:rPr>
          <w:rFonts w:ascii="Lato" w:eastAsia="Times New Roman" w:hAnsi="Lato"/>
          <w:sz w:val="20"/>
          <w:szCs w:val="20"/>
        </w:rPr>
      </w:pPr>
    </w:p>
    <w:tbl>
      <w:tblPr>
        <w:tblW w:w="8732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5131"/>
        <w:gridCol w:w="1701"/>
        <w:gridCol w:w="1417"/>
      </w:tblGrid>
      <w:tr w:rsidR="007A34B6" w:rsidRPr="007A34B6" w14:paraId="64B480BA" w14:textId="77777777" w:rsidTr="00845A2E">
        <w:trPr>
          <w:cantSplit/>
          <w:trHeight w:val="340"/>
        </w:trPr>
        <w:tc>
          <w:tcPr>
            <w:tcW w:w="483" w:type="dxa"/>
            <w:vMerge w:val="restart"/>
            <w:shd w:val="clear" w:color="auto" w:fill="DBE5F1"/>
            <w:vAlign w:val="center"/>
          </w:tcPr>
          <w:p w14:paraId="623E86EA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131" w:type="dxa"/>
            <w:vMerge w:val="restart"/>
            <w:shd w:val="clear" w:color="auto" w:fill="DBE5F1"/>
            <w:vAlign w:val="center"/>
          </w:tcPr>
          <w:p w14:paraId="13CAA37D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Oznaczenie rodzaju (nazwy) informacji stanowiącej tajemnicę przedsiębiorstwa</w:t>
            </w:r>
          </w:p>
        </w:tc>
        <w:tc>
          <w:tcPr>
            <w:tcW w:w="3118" w:type="dxa"/>
            <w:gridSpan w:val="2"/>
            <w:shd w:val="clear" w:color="auto" w:fill="DBE5F1"/>
            <w:vAlign w:val="center"/>
          </w:tcPr>
          <w:p w14:paraId="5FEEBC23" w14:textId="3D1E7FA5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 xml:space="preserve">Strony w ofercie </w:t>
            </w:r>
            <w:r w:rsidR="00845A2E"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br/>
            </w: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(wyrażone cyfrą)</w:t>
            </w:r>
          </w:p>
        </w:tc>
      </w:tr>
      <w:tr w:rsidR="007A34B6" w:rsidRPr="007A34B6" w14:paraId="3D32032E" w14:textId="77777777" w:rsidTr="00845A2E">
        <w:trPr>
          <w:cantSplit/>
          <w:trHeight w:val="340"/>
        </w:trPr>
        <w:tc>
          <w:tcPr>
            <w:tcW w:w="483" w:type="dxa"/>
            <w:vMerge/>
            <w:shd w:val="clear" w:color="auto" w:fill="DBE5F1"/>
            <w:vAlign w:val="center"/>
          </w:tcPr>
          <w:p w14:paraId="7BBB3CA1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</w:p>
        </w:tc>
        <w:tc>
          <w:tcPr>
            <w:tcW w:w="5131" w:type="dxa"/>
            <w:vMerge/>
            <w:shd w:val="clear" w:color="auto" w:fill="DBE5F1"/>
            <w:vAlign w:val="center"/>
          </w:tcPr>
          <w:p w14:paraId="5911DD41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1D61EEB1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510EBB3D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="Lato" w:eastAsia="Times New Roman" w:hAnsi="Lato"/>
                <w:b/>
                <w:bCs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b/>
                <w:bCs/>
                <w:sz w:val="20"/>
                <w:szCs w:val="20"/>
              </w:rPr>
              <w:t>do</w:t>
            </w:r>
          </w:p>
        </w:tc>
      </w:tr>
      <w:tr w:rsidR="007A34B6" w:rsidRPr="007A34B6" w14:paraId="760168AB" w14:textId="77777777" w:rsidTr="00845A2E">
        <w:tc>
          <w:tcPr>
            <w:tcW w:w="483" w:type="dxa"/>
            <w:vAlign w:val="center"/>
          </w:tcPr>
          <w:p w14:paraId="27415B1E" w14:textId="16500CE2" w:rsidR="00B91DF6" w:rsidRPr="007A34B6" w:rsidRDefault="007A34B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sz w:val="20"/>
                <w:szCs w:val="20"/>
              </w:rPr>
              <w:t>1</w:t>
            </w:r>
          </w:p>
        </w:tc>
        <w:tc>
          <w:tcPr>
            <w:tcW w:w="5131" w:type="dxa"/>
            <w:vAlign w:val="center"/>
          </w:tcPr>
          <w:p w14:paraId="11514F77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62393B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3A84B2" w14:textId="77777777" w:rsidR="00B91DF6" w:rsidRPr="007A34B6" w:rsidRDefault="00B91DF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7A34B6" w:rsidRPr="007A34B6" w14:paraId="16B0C3B1" w14:textId="77777777" w:rsidTr="00845A2E">
        <w:tc>
          <w:tcPr>
            <w:tcW w:w="483" w:type="dxa"/>
            <w:vAlign w:val="center"/>
          </w:tcPr>
          <w:p w14:paraId="2370CE05" w14:textId="180AFAB1" w:rsidR="007A34B6" w:rsidRPr="007A34B6" w:rsidRDefault="007A34B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sz w:val="20"/>
                <w:szCs w:val="20"/>
              </w:rPr>
              <w:t>2</w:t>
            </w:r>
          </w:p>
        </w:tc>
        <w:tc>
          <w:tcPr>
            <w:tcW w:w="5131" w:type="dxa"/>
            <w:vAlign w:val="center"/>
          </w:tcPr>
          <w:p w14:paraId="399C49E4" w14:textId="77777777" w:rsidR="007A34B6" w:rsidRPr="007A34B6" w:rsidRDefault="007A34B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CB92E2" w14:textId="77777777" w:rsidR="007A34B6" w:rsidRPr="007A34B6" w:rsidRDefault="007A34B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CEC6E4" w14:textId="77777777" w:rsidR="007A34B6" w:rsidRPr="007A34B6" w:rsidRDefault="007A34B6" w:rsidP="001C04B1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</w:tbl>
    <w:p w14:paraId="2F195751" w14:textId="77777777" w:rsidR="00B91DF6" w:rsidRPr="007A34B6" w:rsidRDefault="00B91DF6" w:rsidP="00B91DF6">
      <w:pPr>
        <w:tabs>
          <w:tab w:val="left" w:pos="1080"/>
        </w:tabs>
        <w:spacing w:after="120"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7A37872E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bCs/>
          <w:sz w:val="16"/>
          <w:szCs w:val="16"/>
        </w:rPr>
      </w:pPr>
      <w:r w:rsidRPr="007A34B6">
        <w:rPr>
          <w:rFonts w:ascii="Lato" w:eastAsia="Times New Roman" w:hAnsi="Lato"/>
          <w:bCs/>
          <w:sz w:val="16"/>
          <w:szCs w:val="16"/>
        </w:rPr>
        <w:t xml:space="preserve">* niepotrzebne skreślić         </w:t>
      </w:r>
    </w:p>
    <w:p w14:paraId="3F49D7DD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bCs/>
          <w:sz w:val="16"/>
          <w:szCs w:val="16"/>
        </w:rPr>
      </w:pPr>
    </w:p>
    <w:p w14:paraId="0EEAFF59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bCs/>
          <w:sz w:val="16"/>
          <w:szCs w:val="16"/>
        </w:rPr>
      </w:pPr>
    </w:p>
    <w:p w14:paraId="6852A670" w14:textId="77777777" w:rsidR="00B91DF6" w:rsidRPr="007A34B6" w:rsidRDefault="00B91DF6" w:rsidP="00B91DF6">
      <w:pPr>
        <w:tabs>
          <w:tab w:val="left" w:pos="360"/>
          <w:tab w:val="left" w:pos="1080"/>
        </w:tabs>
        <w:spacing w:after="120" w:line="276" w:lineRule="auto"/>
        <w:jc w:val="both"/>
        <w:rPr>
          <w:rFonts w:ascii="Lato" w:eastAsia="Times New Roman" w:hAnsi="Lato"/>
          <w:bCs/>
          <w:sz w:val="16"/>
          <w:szCs w:val="16"/>
        </w:rPr>
      </w:pPr>
      <w:r w:rsidRPr="007A34B6">
        <w:rPr>
          <w:rFonts w:ascii="Lato" w:eastAsia="Times New Roman" w:hAnsi="Lato"/>
          <w:bCs/>
          <w:sz w:val="16"/>
          <w:szCs w:val="16"/>
        </w:rPr>
        <w:t xml:space="preserve">   </w:t>
      </w:r>
      <w:r w:rsidRPr="007A34B6">
        <w:rPr>
          <w:rFonts w:ascii="Lato" w:eastAsia="Times New Roman" w:hAnsi="Lato"/>
          <w:b/>
          <w:sz w:val="20"/>
          <w:szCs w:val="20"/>
        </w:rPr>
        <w:t xml:space="preserve">                                       </w:t>
      </w:r>
    </w:p>
    <w:tbl>
      <w:tblPr>
        <w:tblW w:w="0" w:type="auto"/>
        <w:tblInd w:w="402" w:type="dxa"/>
        <w:tblLook w:val="04A0" w:firstRow="1" w:lastRow="0" w:firstColumn="1" w:lastColumn="0" w:noHBand="0" w:noVBand="1"/>
      </w:tblPr>
      <w:tblGrid>
        <w:gridCol w:w="4335"/>
        <w:gridCol w:w="4335"/>
      </w:tblGrid>
      <w:tr w:rsidR="00B91DF6" w:rsidRPr="007A34B6" w14:paraId="65F556CB" w14:textId="77777777" w:rsidTr="001C04B1">
        <w:tc>
          <w:tcPr>
            <w:tcW w:w="4530" w:type="dxa"/>
            <w:shd w:val="clear" w:color="auto" w:fill="auto"/>
          </w:tcPr>
          <w:p w14:paraId="45C7FDDD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bookmarkStart w:id="1" w:name="_Hlk33521059"/>
            <w:r w:rsidRPr="007A34B6">
              <w:rPr>
                <w:rFonts w:ascii="Lato" w:eastAsia="Times New Roman" w:hAnsi="Lato"/>
                <w:sz w:val="16"/>
                <w:szCs w:val="16"/>
              </w:rPr>
              <w:t>…………………………………………………………………..</w:t>
            </w:r>
          </w:p>
          <w:p w14:paraId="2462E5B2" w14:textId="77777777" w:rsidR="00B91DF6" w:rsidRPr="007A34B6" w:rsidRDefault="00B91DF6" w:rsidP="001C04B1">
            <w:pPr>
              <w:spacing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(miejscowość, data)</w:t>
            </w:r>
          </w:p>
          <w:p w14:paraId="0112B26A" w14:textId="77777777" w:rsidR="00B91DF6" w:rsidRPr="007A34B6" w:rsidRDefault="00B91DF6" w:rsidP="001C04B1">
            <w:pPr>
              <w:spacing w:line="276" w:lineRule="auto"/>
              <w:rPr>
                <w:rFonts w:ascii="Lato" w:eastAsia="Times New Roman" w:hAnsi="Lato"/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</w:tcPr>
          <w:p w14:paraId="45532A54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…………………………………………………………………..</w:t>
            </w:r>
          </w:p>
          <w:p w14:paraId="228BBD99" w14:textId="77777777" w:rsidR="00B91DF6" w:rsidRPr="007A34B6" w:rsidRDefault="00B91DF6" w:rsidP="001C04B1">
            <w:pPr>
              <w:spacing w:after="12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(podpis Wykonawcy/osoby umocowanej do reprezentowania Wykonawcy)</w:t>
            </w:r>
          </w:p>
        </w:tc>
      </w:tr>
      <w:bookmarkEnd w:id="1"/>
    </w:tbl>
    <w:p w14:paraId="100F9D24" w14:textId="77777777" w:rsidR="00B91DF6" w:rsidRPr="007A34B6" w:rsidRDefault="00B91DF6" w:rsidP="00B91DF6">
      <w:pPr>
        <w:spacing w:line="276" w:lineRule="auto"/>
        <w:rPr>
          <w:rFonts w:ascii="Lato" w:eastAsia="Times New Roman" w:hAnsi="Lato"/>
          <w:b/>
          <w:bCs/>
          <w:sz w:val="20"/>
          <w:szCs w:val="20"/>
        </w:rPr>
      </w:pPr>
    </w:p>
    <w:p w14:paraId="420C1710" w14:textId="77777777" w:rsidR="00B91DF6" w:rsidRPr="007A34B6" w:rsidRDefault="00B91DF6" w:rsidP="00B91DF6">
      <w:pPr>
        <w:rPr>
          <w:rFonts w:ascii="Lato" w:eastAsia="Lato" w:hAnsi="Lato" w:cs="Lato"/>
          <w:b/>
          <w:sz w:val="20"/>
          <w:szCs w:val="20"/>
        </w:rPr>
      </w:pPr>
      <w:r w:rsidRPr="007A34B6">
        <w:rPr>
          <w:rFonts w:ascii="Lato" w:eastAsia="Lato" w:hAnsi="Lato" w:cs="Lato"/>
          <w:b/>
          <w:sz w:val="20"/>
          <w:szCs w:val="20"/>
        </w:rPr>
        <w:br w:type="page"/>
      </w:r>
    </w:p>
    <w:p w14:paraId="64DDA85D" w14:textId="77FF879A" w:rsidR="00B91DF6" w:rsidRPr="007A34B6" w:rsidRDefault="00B91DF6" w:rsidP="00B91DF6">
      <w:pPr>
        <w:spacing w:line="276" w:lineRule="auto"/>
        <w:jc w:val="right"/>
        <w:rPr>
          <w:rFonts w:ascii="Lato" w:eastAsia="Lato" w:hAnsi="Lato" w:cs="Lato"/>
          <w:b/>
          <w:i/>
          <w:iCs/>
          <w:sz w:val="20"/>
          <w:szCs w:val="20"/>
        </w:rPr>
      </w:pPr>
      <w:bookmarkStart w:id="2" w:name="_Hlk45779642"/>
      <w:r w:rsidRPr="007A34B6">
        <w:rPr>
          <w:rFonts w:ascii="Lato" w:eastAsia="Lato" w:hAnsi="Lato" w:cs="Lato"/>
          <w:b/>
          <w:i/>
          <w:iCs/>
          <w:sz w:val="20"/>
          <w:szCs w:val="20"/>
        </w:rPr>
        <w:lastRenderedPageBreak/>
        <w:t xml:space="preserve">Załącznik nr 3 do zapytania ofertowego </w:t>
      </w:r>
      <w:bookmarkStart w:id="3" w:name="_Hlk45780494"/>
    </w:p>
    <w:p w14:paraId="2690D2AD" w14:textId="77777777" w:rsidR="00B91DF6" w:rsidRPr="007A34B6" w:rsidRDefault="00B91DF6" w:rsidP="00B91DF6">
      <w:pPr>
        <w:spacing w:after="0" w:line="276" w:lineRule="auto"/>
        <w:rPr>
          <w:rFonts w:ascii="Lato" w:eastAsia="Lato" w:hAnsi="Lato" w:cs="Lato"/>
          <w:b/>
          <w:sz w:val="20"/>
          <w:szCs w:val="20"/>
        </w:rPr>
      </w:pPr>
      <w:r w:rsidRPr="007A34B6">
        <w:rPr>
          <w:rFonts w:ascii="Lato" w:eastAsia="Lato" w:hAnsi="Lato" w:cs="Lato"/>
          <w:b/>
          <w:sz w:val="20"/>
          <w:szCs w:val="20"/>
        </w:rPr>
        <w:t>……………………………………………</w:t>
      </w:r>
    </w:p>
    <w:p w14:paraId="1CEEF6FD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pieczęć Wykonawcy</w:t>
      </w:r>
    </w:p>
    <w:p w14:paraId="16860DF9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</w:p>
    <w:p w14:paraId="2FD2B691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  <w:r w:rsidRPr="007A34B6">
        <w:rPr>
          <w:rFonts w:ascii="Lato" w:eastAsia="Times New Roman" w:hAnsi="Lato"/>
          <w:bCs/>
          <w:sz w:val="20"/>
          <w:szCs w:val="20"/>
        </w:rPr>
        <w:t>ZAMAWIAJĄCY:</w:t>
      </w:r>
    </w:p>
    <w:bookmarkEnd w:id="2"/>
    <w:p w14:paraId="210226DE" w14:textId="77777777" w:rsidR="00B91DF6" w:rsidRPr="007A34B6" w:rsidRDefault="00B91DF6" w:rsidP="00B91DF6">
      <w:pPr>
        <w:rPr>
          <w:rFonts w:cstheme="minorHAnsi"/>
        </w:rPr>
      </w:pPr>
      <w:r w:rsidRPr="007A34B6">
        <w:t xml:space="preserve">Miasto Ostrołęka </w:t>
      </w:r>
      <w:r w:rsidRPr="007A34B6">
        <w:br/>
        <w:t xml:space="preserve">07-400 Ostrołęka Place gen. J. Bema 1 </w:t>
      </w:r>
      <w:r w:rsidRPr="007A34B6">
        <w:br/>
      </w:r>
      <w:r w:rsidRPr="007A34B6">
        <w:rPr>
          <w:rFonts w:cstheme="minorHAnsi"/>
        </w:rPr>
        <w:t xml:space="preserve">NIP </w:t>
      </w:r>
      <w:r w:rsidRPr="007A34B6">
        <w:rPr>
          <w:rFonts w:cstheme="minorHAnsi"/>
          <w:shd w:val="clear" w:color="auto" w:fill="F6F6F6"/>
        </w:rPr>
        <w:t>7582142002</w:t>
      </w:r>
      <w:r w:rsidRPr="007A34B6">
        <w:rPr>
          <w:rFonts w:cstheme="minorHAnsi"/>
        </w:rPr>
        <w:t xml:space="preserve"> </w:t>
      </w:r>
      <w:r w:rsidRPr="007A34B6">
        <w:rPr>
          <w:rFonts w:cstheme="minorHAnsi"/>
        </w:rPr>
        <w:tab/>
      </w:r>
      <w:r w:rsidRPr="007A34B6">
        <w:rPr>
          <w:rFonts w:cstheme="minorHAnsi"/>
        </w:rPr>
        <w:tab/>
        <w:t xml:space="preserve">REGON </w:t>
      </w:r>
      <w:r w:rsidRPr="007A34B6">
        <w:rPr>
          <w:rFonts w:cstheme="minorHAnsi"/>
          <w:shd w:val="clear" w:color="auto" w:fill="F6F6F6"/>
        </w:rPr>
        <w:t>550668410</w:t>
      </w:r>
    </w:p>
    <w:p w14:paraId="3D774859" w14:textId="77777777" w:rsidR="00B91DF6" w:rsidRPr="007A34B6" w:rsidRDefault="00B91DF6" w:rsidP="00B91D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40" w:line="276" w:lineRule="auto"/>
        <w:contextualSpacing/>
        <w:jc w:val="both"/>
        <w:rPr>
          <w:rFonts w:ascii="Lato" w:eastAsia="Lato" w:hAnsi="Lato" w:cs="Lato"/>
          <w:sz w:val="20"/>
          <w:szCs w:val="20"/>
        </w:rPr>
      </w:pPr>
    </w:p>
    <w:bookmarkEnd w:id="3"/>
    <w:p w14:paraId="241F53D4" w14:textId="77777777" w:rsidR="00B91DF6" w:rsidRPr="007A34B6" w:rsidRDefault="00B91DF6" w:rsidP="00B91DF6">
      <w:pPr>
        <w:spacing w:line="276" w:lineRule="auto"/>
        <w:jc w:val="center"/>
        <w:rPr>
          <w:rFonts w:ascii="Lato" w:eastAsia="Lato" w:hAnsi="Lato" w:cs="Lato"/>
          <w:b/>
          <w:sz w:val="20"/>
          <w:szCs w:val="20"/>
        </w:rPr>
      </w:pPr>
      <w:r w:rsidRPr="007A34B6">
        <w:rPr>
          <w:rFonts w:ascii="Lato" w:eastAsia="Lato" w:hAnsi="Lato" w:cs="Lato"/>
          <w:b/>
          <w:sz w:val="20"/>
          <w:szCs w:val="20"/>
        </w:rPr>
        <w:t>OŚWIADCZENIE O BRAKU POWIĄZAŃ</w:t>
      </w:r>
    </w:p>
    <w:p w14:paraId="7F6945C2" w14:textId="72D46175" w:rsidR="00B91DF6" w:rsidRPr="007A34B6" w:rsidRDefault="00B91DF6" w:rsidP="00B91DF6">
      <w:pPr>
        <w:spacing w:line="276" w:lineRule="auto"/>
        <w:jc w:val="both"/>
        <w:rPr>
          <w:rFonts w:ascii="Lato" w:eastAsia="Lato" w:hAnsi="Lato" w:cs="Lato"/>
          <w:sz w:val="20"/>
          <w:szCs w:val="20"/>
        </w:rPr>
      </w:pPr>
      <w:bookmarkStart w:id="4" w:name="_Hlk45779676"/>
      <w:r w:rsidRPr="007A34B6">
        <w:rPr>
          <w:rFonts w:ascii="Lato" w:eastAsia="Times New Roman" w:hAnsi="Lato"/>
          <w:sz w:val="20"/>
          <w:szCs w:val="20"/>
        </w:rPr>
        <w:t xml:space="preserve">Przystępując do udziału w </w:t>
      </w:r>
      <w:bookmarkStart w:id="5" w:name="_Hlk45780553"/>
      <w:r w:rsidRPr="007A34B6">
        <w:rPr>
          <w:rFonts w:ascii="Lato" w:eastAsia="Times New Roman" w:hAnsi="Lato"/>
          <w:sz w:val="20"/>
          <w:szCs w:val="20"/>
        </w:rPr>
        <w:t xml:space="preserve">postępowaniu o udzielenie zamówienia publicznego </w:t>
      </w:r>
      <w:bookmarkEnd w:id="5"/>
    </w:p>
    <w:p w14:paraId="04A628B4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7574335D" w14:textId="6A99D94E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oświadczam w imieniu firmy:</w:t>
      </w:r>
      <w:r w:rsidRPr="007A34B6">
        <w:rPr>
          <w:rFonts w:ascii="Lato" w:eastAsia="Times New Roman" w:hAnsi="Lato"/>
          <w:b/>
          <w:sz w:val="20"/>
          <w:szCs w:val="20"/>
        </w:rPr>
        <w:t xml:space="preserve"> </w:t>
      </w:r>
      <w:r w:rsidRPr="007A34B6">
        <w:rPr>
          <w:rFonts w:ascii="Lato" w:eastAsia="Times New Roman" w:hAnsi="Lato"/>
          <w:sz w:val="20"/>
          <w:szCs w:val="20"/>
        </w:rPr>
        <w:t>……………………………………………………………………………………………………………………</w:t>
      </w:r>
    </w:p>
    <w:p w14:paraId="05E37CE9" w14:textId="4820A002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nazwa firmy: ………………………………………………………………………………………………………………………………………………</w:t>
      </w:r>
    </w:p>
    <w:p w14:paraId="033BAF85" w14:textId="7B6D4D48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siedziba firmy: ……………………………………………………………………………………………………………………………………………</w:t>
      </w:r>
      <w:bookmarkEnd w:id="4"/>
    </w:p>
    <w:p w14:paraId="23C92FA0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że nie jesteśmy powiązani z Zamawiającym osobowo lub kapitałowo. Przez powiązania kapitałowe lub osobowe rozumie się wzajemne powiązania między Zamawiającym lub osobami upoważnionymi do zaciągania zobowiązań w imieniu Zamawiającego lub osobami wykonującym i w imieniu Zamawiającego czynności związane z przygotowaniem i przeprowadzeniem procedury wyboru wykonawcy a wykonawcą, polegające w szczególności na: </w:t>
      </w:r>
    </w:p>
    <w:p w14:paraId="7834CA57" w14:textId="77777777" w:rsidR="00B91DF6" w:rsidRPr="007A34B6" w:rsidRDefault="00B91DF6" w:rsidP="00B91DF6">
      <w:pPr>
        <w:numPr>
          <w:ilvl w:val="0"/>
          <w:numId w:val="29"/>
        </w:numPr>
        <w:spacing w:after="0" w:line="276" w:lineRule="auto"/>
        <w:ind w:left="426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uczestniczeniu w spółce jako wspólnik spółki cywilnej lub spółki osobowej,  </w:t>
      </w:r>
    </w:p>
    <w:p w14:paraId="1C436BCF" w14:textId="07B1C698" w:rsidR="00B91DF6" w:rsidRPr="007A34B6" w:rsidRDefault="00B91DF6" w:rsidP="00B91DF6">
      <w:pPr>
        <w:numPr>
          <w:ilvl w:val="0"/>
          <w:numId w:val="29"/>
        </w:numPr>
        <w:spacing w:after="0" w:line="276" w:lineRule="auto"/>
        <w:ind w:left="426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posiadaniu co najmniej 10% udziałów lub akcji, </w:t>
      </w:r>
    </w:p>
    <w:p w14:paraId="618BB5F2" w14:textId="77777777" w:rsidR="00B91DF6" w:rsidRPr="007A34B6" w:rsidRDefault="00B91DF6" w:rsidP="00B91DF6">
      <w:pPr>
        <w:numPr>
          <w:ilvl w:val="0"/>
          <w:numId w:val="29"/>
        </w:numPr>
        <w:spacing w:after="0" w:line="276" w:lineRule="auto"/>
        <w:ind w:left="426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pełnieniu funkcji członka organu nadzorczego lub zarządzającego, prokurenta, pełnomocnika,   </w:t>
      </w:r>
    </w:p>
    <w:p w14:paraId="47CFE546" w14:textId="77777777" w:rsidR="00B91DF6" w:rsidRPr="007A34B6" w:rsidRDefault="00B91DF6" w:rsidP="00B91DF6">
      <w:pPr>
        <w:numPr>
          <w:ilvl w:val="0"/>
          <w:numId w:val="29"/>
        </w:numPr>
        <w:spacing w:after="0" w:line="276" w:lineRule="auto"/>
        <w:ind w:left="426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14:paraId="0D9B788A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206BEBE6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67459F02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DF6" w:rsidRPr="007A34B6" w14:paraId="7D5FD6A4" w14:textId="77777777" w:rsidTr="001C04B1">
        <w:tc>
          <w:tcPr>
            <w:tcW w:w="4530" w:type="dxa"/>
            <w:shd w:val="clear" w:color="auto" w:fill="auto"/>
          </w:tcPr>
          <w:p w14:paraId="74F2025D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…………………………………………………………………..</w:t>
            </w:r>
          </w:p>
          <w:p w14:paraId="0351A68B" w14:textId="77777777" w:rsidR="00B91DF6" w:rsidRPr="007A34B6" w:rsidRDefault="00B91DF6" w:rsidP="001C04B1">
            <w:pPr>
              <w:spacing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(miejscowość, data)</w:t>
            </w:r>
          </w:p>
          <w:p w14:paraId="6E6EE69A" w14:textId="77777777" w:rsidR="00B91DF6" w:rsidRPr="007A34B6" w:rsidRDefault="00B91DF6" w:rsidP="001C04B1">
            <w:pPr>
              <w:spacing w:line="276" w:lineRule="auto"/>
              <w:rPr>
                <w:rFonts w:ascii="Lato" w:eastAsia="Times New Roman" w:hAnsi="Lato"/>
                <w:sz w:val="16"/>
                <w:szCs w:val="16"/>
              </w:rPr>
            </w:pPr>
          </w:p>
        </w:tc>
        <w:tc>
          <w:tcPr>
            <w:tcW w:w="4530" w:type="dxa"/>
            <w:shd w:val="clear" w:color="auto" w:fill="auto"/>
          </w:tcPr>
          <w:p w14:paraId="2F91A66C" w14:textId="220A325F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……………………………………………………………</w:t>
            </w:r>
            <w:r w:rsidR="007A34B6" w:rsidRPr="007A34B6">
              <w:rPr>
                <w:rFonts w:ascii="Lato" w:eastAsia="Times New Roman" w:hAnsi="Lato"/>
                <w:sz w:val="16"/>
                <w:szCs w:val="16"/>
              </w:rPr>
              <w:t>……………….</w:t>
            </w:r>
            <w:r w:rsidRPr="007A34B6">
              <w:rPr>
                <w:rFonts w:ascii="Lato" w:eastAsia="Times New Roman" w:hAnsi="Lato"/>
                <w:sz w:val="16"/>
                <w:szCs w:val="16"/>
              </w:rPr>
              <w:t>……..</w:t>
            </w:r>
          </w:p>
          <w:p w14:paraId="01AA4D30" w14:textId="77777777" w:rsidR="00B91DF6" w:rsidRPr="007A34B6" w:rsidRDefault="00B91DF6" w:rsidP="001C04B1">
            <w:pPr>
              <w:spacing w:after="12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(podpis Wykonawcy/osoby umocowanej do reprezentowania Wykonawcy)</w:t>
            </w:r>
          </w:p>
        </w:tc>
      </w:tr>
    </w:tbl>
    <w:p w14:paraId="60BA5839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67D777D1" w14:textId="77777777" w:rsidR="00B91DF6" w:rsidRPr="007A34B6" w:rsidRDefault="00B91DF6" w:rsidP="00B91DF6">
      <w:pPr>
        <w:spacing w:line="276" w:lineRule="auto"/>
        <w:rPr>
          <w:rFonts w:ascii="Lato" w:eastAsia="Lato" w:hAnsi="Lato" w:cs="Lato"/>
          <w:b/>
          <w:i/>
          <w:iCs/>
          <w:sz w:val="20"/>
          <w:szCs w:val="20"/>
        </w:rPr>
      </w:pPr>
      <w:bookmarkStart w:id="6" w:name="_Hlk45780158"/>
    </w:p>
    <w:p w14:paraId="501C8975" w14:textId="77777777" w:rsidR="00B91DF6" w:rsidRPr="007A34B6" w:rsidRDefault="00B91DF6" w:rsidP="00B91DF6">
      <w:pPr>
        <w:spacing w:line="276" w:lineRule="auto"/>
        <w:jc w:val="right"/>
        <w:rPr>
          <w:rFonts w:ascii="Lato" w:eastAsia="Lato" w:hAnsi="Lato" w:cs="Lato"/>
          <w:b/>
          <w:i/>
          <w:iCs/>
          <w:sz w:val="20"/>
          <w:szCs w:val="20"/>
        </w:rPr>
      </w:pPr>
    </w:p>
    <w:p w14:paraId="1D3C474A" w14:textId="77777777" w:rsidR="00B91DF6" w:rsidRPr="007A34B6" w:rsidRDefault="00B91DF6">
      <w:pPr>
        <w:rPr>
          <w:rFonts w:ascii="Lato" w:eastAsia="Lato" w:hAnsi="Lato" w:cs="Lato"/>
          <w:b/>
          <w:i/>
          <w:iCs/>
          <w:sz w:val="20"/>
          <w:szCs w:val="20"/>
        </w:rPr>
      </w:pPr>
      <w:r w:rsidRPr="007A34B6">
        <w:rPr>
          <w:rFonts w:ascii="Lato" w:eastAsia="Lato" w:hAnsi="Lato" w:cs="Lato"/>
          <w:b/>
          <w:i/>
          <w:iCs/>
          <w:sz w:val="20"/>
          <w:szCs w:val="20"/>
        </w:rPr>
        <w:br w:type="page"/>
      </w:r>
    </w:p>
    <w:p w14:paraId="407998A4" w14:textId="6CA70BFB" w:rsidR="00B91DF6" w:rsidRPr="007A34B6" w:rsidRDefault="00B91DF6" w:rsidP="00B91DF6">
      <w:pPr>
        <w:spacing w:line="276" w:lineRule="auto"/>
        <w:jc w:val="right"/>
        <w:rPr>
          <w:rFonts w:ascii="Lato" w:eastAsia="Lato" w:hAnsi="Lato" w:cs="Lato"/>
          <w:b/>
          <w:i/>
          <w:iCs/>
          <w:sz w:val="20"/>
          <w:szCs w:val="20"/>
        </w:rPr>
      </w:pPr>
      <w:r w:rsidRPr="007A34B6">
        <w:rPr>
          <w:rFonts w:ascii="Lato" w:eastAsia="Lato" w:hAnsi="Lato" w:cs="Lato"/>
          <w:b/>
          <w:i/>
          <w:iCs/>
          <w:sz w:val="20"/>
          <w:szCs w:val="20"/>
        </w:rPr>
        <w:lastRenderedPageBreak/>
        <w:t xml:space="preserve">Załącznik nr 4 do zapytania ofertowego </w:t>
      </w:r>
    </w:p>
    <w:p w14:paraId="13E1AAD1" w14:textId="77777777" w:rsidR="00B91DF6" w:rsidRPr="007A34B6" w:rsidRDefault="00B91DF6" w:rsidP="002A2A0E">
      <w:pPr>
        <w:spacing w:after="0" w:line="276" w:lineRule="auto"/>
        <w:rPr>
          <w:rFonts w:ascii="Lato" w:eastAsia="Lato" w:hAnsi="Lato" w:cs="Lato"/>
          <w:b/>
          <w:sz w:val="20"/>
          <w:szCs w:val="20"/>
        </w:rPr>
      </w:pPr>
      <w:r w:rsidRPr="007A34B6">
        <w:rPr>
          <w:rFonts w:ascii="Lato" w:eastAsia="Lato" w:hAnsi="Lato" w:cs="Lato"/>
          <w:b/>
          <w:sz w:val="20"/>
          <w:szCs w:val="20"/>
        </w:rPr>
        <w:t>……………………………………………</w:t>
      </w:r>
    </w:p>
    <w:p w14:paraId="5362C23B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pieczęć Wykonawcy</w:t>
      </w:r>
    </w:p>
    <w:p w14:paraId="0EC23504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</w:p>
    <w:p w14:paraId="4B789D4A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Cs/>
          <w:sz w:val="20"/>
          <w:szCs w:val="20"/>
        </w:rPr>
      </w:pPr>
      <w:r w:rsidRPr="007A34B6">
        <w:rPr>
          <w:rFonts w:ascii="Lato" w:eastAsia="Times New Roman" w:hAnsi="Lato"/>
          <w:bCs/>
          <w:sz w:val="20"/>
          <w:szCs w:val="20"/>
        </w:rPr>
        <w:t>ZAMAWIAJĄCY:</w:t>
      </w:r>
    </w:p>
    <w:bookmarkEnd w:id="6"/>
    <w:p w14:paraId="3E95EA16" w14:textId="77777777" w:rsidR="00B91DF6" w:rsidRPr="007A34B6" w:rsidRDefault="00B91DF6" w:rsidP="00B91DF6">
      <w:pPr>
        <w:rPr>
          <w:rFonts w:cstheme="minorHAnsi"/>
        </w:rPr>
      </w:pPr>
      <w:r w:rsidRPr="007A34B6">
        <w:t xml:space="preserve">Miasto Ostrołęka </w:t>
      </w:r>
      <w:r w:rsidRPr="007A34B6">
        <w:br/>
        <w:t xml:space="preserve">07-400 Ostrołęka Place gen. J. Bema 1 </w:t>
      </w:r>
      <w:r w:rsidRPr="007A34B6">
        <w:br/>
      </w:r>
      <w:r w:rsidRPr="007A34B6">
        <w:rPr>
          <w:rFonts w:cstheme="minorHAnsi"/>
        </w:rPr>
        <w:t xml:space="preserve">NIP </w:t>
      </w:r>
      <w:r w:rsidRPr="007A34B6">
        <w:rPr>
          <w:rFonts w:cstheme="minorHAnsi"/>
          <w:shd w:val="clear" w:color="auto" w:fill="F6F6F6"/>
        </w:rPr>
        <w:t>7582142002</w:t>
      </w:r>
      <w:r w:rsidRPr="007A34B6">
        <w:rPr>
          <w:rFonts w:cstheme="minorHAnsi"/>
        </w:rPr>
        <w:t xml:space="preserve"> </w:t>
      </w:r>
      <w:r w:rsidRPr="007A34B6">
        <w:rPr>
          <w:rFonts w:cstheme="minorHAnsi"/>
        </w:rPr>
        <w:tab/>
      </w:r>
      <w:r w:rsidRPr="007A34B6">
        <w:rPr>
          <w:rFonts w:cstheme="minorHAnsi"/>
        </w:rPr>
        <w:tab/>
        <w:t xml:space="preserve">REGON </w:t>
      </w:r>
      <w:r w:rsidRPr="007A34B6">
        <w:rPr>
          <w:rFonts w:cstheme="minorHAnsi"/>
          <w:shd w:val="clear" w:color="auto" w:fill="F6F6F6"/>
        </w:rPr>
        <w:t>550668410</w:t>
      </w:r>
    </w:p>
    <w:p w14:paraId="670D2E72" w14:textId="77777777" w:rsidR="00B91DF6" w:rsidRPr="007A34B6" w:rsidRDefault="00B91DF6" w:rsidP="00B91DF6">
      <w:pPr>
        <w:tabs>
          <w:tab w:val="left" w:pos="3675"/>
        </w:tabs>
        <w:spacing w:line="276" w:lineRule="auto"/>
        <w:jc w:val="both"/>
        <w:rPr>
          <w:rFonts w:ascii="Lato" w:eastAsia="Times New Roman" w:hAnsi="Lato"/>
          <w:b/>
          <w:sz w:val="20"/>
          <w:szCs w:val="20"/>
        </w:rPr>
      </w:pPr>
    </w:p>
    <w:p w14:paraId="7FBBBC1B" w14:textId="77777777" w:rsidR="00B91DF6" w:rsidRPr="007A34B6" w:rsidRDefault="00B91DF6" w:rsidP="00B91DF6">
      <w:pPr>
        <w:tabs>
          <w:tab w:val="left" w:pos="3675"/>
        </w:tabs>
        <w:spacing w:line="276" w:lineRule="auto"/>
        <w:jc w:val="center"/>
        <w:rPr>
          <w:rFonts w:ascii="Lato" w:eastAsia="Times New Roman" w:hAnsi="Lato"/>
          <w:b/>
          <w:sz w:val="20"/>
          <w:szCs w:val="20"/>
        </w:rPr>
      </w:pPr>
      <w:r w:rsidRPr="007A34B6">
        <w:rPr>
          <w:rFonts w:ascii="Lato" w:eastAsia="Times New Roman" w:hAnsi="Lato"/>
          <w:b/>
          <w:sz w:val="20"/>
          <w:szCs w:val="20"/>
        </w:rPr>
        <w:t>OŚWIADCZENIE WYKONAWCY O SPEŁNIENIU WARUNKÓW UDZIAŁU W POSTĘPOWANIU</w:t>
      </w:r>
    </w:p>
    <w:p w14:paraId="602C473A" w14:textId="77777777" w:rsidR="00B91DF6" w:rsidRPr="007A34B6" w:rsidRDefault="00B91DF6" w:rsidP="00B91DF6">
      <w:pPr>
        <w:spacing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1DB559CF" w14:textId="58ABCD46" w:rsidR="00B91DF6" w:rsidRPr="007A34B6" w:rsidRDefault="00B91DF6" w:rsidP="00B91DF6">
      <w:pPr>
        <w:spacing w:line="276" w:lineRule="auto"/>
        <w:jc w:val="both"/>
        <w:rPr>
          <w:rFonts w:ascii="Lato" w:eastAsia="Lato" w:hAnsi="Lato" w:cs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 xml:space="preserve">Przystępując do udziału w postępowaniu o udzielenie zamówienia publicznego </w:t>
      </w:r>
      <w:bookmarkStart w:id="7" w:name="_Hlk45780274"/>
    </w:p>
    <w:bookmarkEnd w:id="7"/>
    <w:p w14:paraId="15C68822" w14:textId="5F839D6F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b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oświadczam w imieniu firmy:</w:t>
      </w:r>
      <w:r w:rsidRPr="007A34B6">
        <w:rPr>
          <w:rFonts w:ascii="Lato" w:eastAsia="Times New Roman" w:hAnsi="Lato"/>
          <w:b/>
          <w:sz w:val="20"/>
          <w:szCs w:val="20"/>
        </w:rPr>
        <w:t xml:space="preserve"> </w:t>
      </w:r>
      <w:r w:rsidRPr="007A34B6">
        <w:rPr>
          <w:rFonts w:ascii="Lato" w:eastAsia="Times New Roman" w:hAnsi="Lato"/>
          <w:sz w:val="20"/>
          <w:szCs w:val="20"/>
        </w:rPr>
        <w:t>……………………………………………………………………………………………………………………</w:t>
      </w:r>
    </w:p>
    <w:p w14:paraId="7C613BB1" w14:textId="573B91E6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nazwa firmy: ………………………………………………………………………………………………………………………………………………</w:t>
      </w:r>
    </w:p>
    <w:p w14:paraId="393BF01C" w14:textId="235917F2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siedziba firmy: ……………………………………………………………………………………………………………………………………………</w:t>
      </w:r>
    </w:p>
    <w:p w14:paraId="369CA3E7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iż, posiadamy uprawnienia do prowadzenia działalności lub czynności określonych przedmiotem zamówienia.</w:t>
      </w:r>
    </w:p>
    <w:p w14:paraId="3248AA6A" w14:textId="2588A7AB" w:rsidR="00B91DF6" w:rsidRPr="007A34B6" w:rsidRDefault="00B91DF6" w:rsidP="00B91DF6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Posiadamy niezbędną wiedzę i doświadczenie*/ Podwykonawca uczestniczący w zamówieniu, ………………………………………….……………………………………………………………………………………….</w:t>
      </w:r>
    </w:p>
    <w:p w14:paraId="28BE61A7" w14:textId="77777777" w:rsidR="00B91DF6" w:rsidRPr="007A34B6" w:rsidRDefault="00B91DF6" w:rsidP="00B91DF6">
      <w:pPr>
        <w:spacing w:line="276" w:lineRule="auto"/>
        <w:ind w:left="284" w:hanging="284"/>
        <w:jc w:val="center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(nazwa firmy)</w:t>
      </w:r>
    </w:p>
    <w:p w14:paraId="2AB4FF8A" w14:textId="214213DB" w:rsidR="00B91DF6" w:rsidRPr="007A34B6" w:rsidRDefault="00B91DF6" w:rsidP="002A2A0E">
      <w:pPr>
        <w:spacing w:line="276" w:lineRule="auto"/>
        <w:ind w:left="284"/>
        <w:jc w:val="both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posiada niezbędną wiedzę i doświadczenie potrzebne do realizacji zamówienia, do niniejszego</w:t>
      </w:r>
      <w:r w:rsidR="002A2A0E" w:rsidRPr="007A34B6">
        <w:rPr>
          <w:rFonts w:ascii="Lato" w:hAnsi="Lato"/>
          <w:sz w:val="20"/>
          <w:szCs w:val="20"/>
        </w:rPr>
        <w:t xml:space="preserve"> </w:t>
      </w:r>
      <w:r w:rsidRPr="007A34B6">
        <w:rPr>
          <w:rFonts w:ascii="Lato" w:hAnsi="Lato"/>
          <w:sz w:val="20"/>
          <w:szCs w:val="20"/>
        </w:rPr>
        <w:t xml:space="preserve">oświadczenia załączamy pisemne zobowiązanie w/w podmiotu, że będzie uczestniczył w wykonaniu zamówienia,* </w:t>
      </w:r>
    </w:p>
    <w:p w14:paraId="7CBC09A0" w14:textId="77777777" w:rsidR="00B91DF6" w:rsidRPr="007A34B6" w:rsidRDefault="00B91DF6" w:rsidP="00B91DF6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Dysponujemy potencjałem technicznym oraz osobami zdolnymi do wykonania zamówienia.</w:t>
      </w:r>
    </w:p>
    <w:p w14:paraId="54CA3DAE" w14:textId="77777777" w:rsidR="00B91DF6" w:rsidRPr="007A34B6" w:rsidRDefault="00B91DF6" w:rsidP="00B91DF6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7A34B6">
        <w:rPr>
          <w:rFonts w:ascii="Lato" w:hAnsi="Lato"/>
          <w:sz w:val="20"/>
          <w:szCs w:val="20"/>
        </w:rPr>
        <w:t>Znajdujemy się w sytuacji finansowej zapewniającej wykonanie zamówienia.</w:t>
      </w:r>
    </w:p>
    <w:p w14:paraId="6DAD0E1B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b/>
          <w:bCs/>
          <w:sz w:val="16"/>
          <w:szCs w:val="16"/>
        </w:rPr>
      </w:pPr>
      <w:r w:rsidRPr="007A34B6">
        <w:rPr>
          <w:rFonts w:ascii="Lato" w:hAnsi="Lato"/>
          <w:b/>
          <w:bCs/>
          <w:sz w:val="16"/>
          <w:szCs w:val="16"/>
        </w:rPr>
        <w:t>* niepotrzebne skreślić</w:t>
      </w:r>
      <w:r w:rsidRPr="007A34B6">
        <w:rPr>
          <w:rFonts w:ascii="Lato" w:hAnsi="Lato"/>
          <w:b/>
          <w:bCs/>
          <w:sz w:val="16"/>
          <w:szCs w:val="16"/>
        </w:rPr>
        <w:tab/>
      </w:r>
    </w:p>
    <w:p w14:paraId="2303101B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b/>
          <w:bCs/>
          <w:sz w:val="16"/>
          <w:szCs w:val="16"/>
        </w:rPr>
      </w:pPr>
    </w:p>
    <w:p w14:paraId="478D9DAC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b/>
          <w:bCs/>
          <w:sz w:val="16"/>
          <w:szCs w:val="16"/>
        </w:rPr>
      </w:pPr>
    </w:p>
    <w:p w14:paraId="1EE69C5D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b/>
          <w:bCs/>
          <w:sz w:val="16"/>
          <w:szCs w:val="16"/>
        </w:rPr>
      </w:pPr>
    </w:p>
    <w:p w14:paraId="10095D33" w14:textId="77777777" w:rsidR="00B91DF6" w:rsidRPr="007A34B6" w:rsidRDefault="00B91DF6" w:rsidP="00B91DF6">
      <w:pPr>
        <w:spacing w:line="276" w:lineRule="auto"/>
        <w:jc w:val="both"/>
        <w:rPr>
          <w:rFonts w:ascii="Lato" w:hAnsi="Lato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DF6" w:rsidRPr="007A34B6" w14:paraId="4C04D284" w14:textId="77777777" w:rsidTr="001C04B1">
        <w:tc>
          <w:tcPr>
            <w:tcW w:w="4530" w:type="dxa"/>
            <w:shd w:val="clear" w:color="auto" w:fill="auto"/>
          </w:tcPr>
          <w:p w14:paraId="524936F5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bookmarkStart w:id="8" w:name="_Hlk33521623"/>
            <w:r w:rsidRPr="007A34B6">
              <w:rPr>
                <w:rFonts w:ascii="Lato" w:hAnsi="Lato"/>
                <w:sz w:val="20"/>
                <w:szCs w:val="20"/>
              </w:rPr>
              <w:t>…………………………………………………………………..</w:t>
            </w:r>
          </w:p>
          <w:p w14:paraId="5DCE2F24" w14:textId="77777777" w:rsidR="00B91DF6" w:rsidRPr="007A34B6" w:rsidRDefault="00B91DF6" w:rsidP="001C04B1">
            <w:pPr>
              <w:spacing w:line="276" w:lineRule="auto"/>
              <w:jc w:val="center"/>
              <w:rPr>
                <w:rFonts w:ascii="Lato" w:hAnsi="Lato"/>
                <w:sz w:val="14"/>
                <w:szCs w:val="14"/>
              </w:rPr>
            </w:pPr>
            <w:r w:rsidRPr="007A34B6">
              <w:rPr>
                <w:rFonts w:ascii="Lato" w:hAnsi="Lato"/>
                <w:sz w:val="14"/>
                <w:szCs w:val="14"/>
              </w:rPr>
              <w:t>(miejscowość, data)</w:t>
            </w:r>
          </w:p>
          <w:p w14:paraId="49F3659F" w14:textId="77777777" w:rsidR="00B91DF6" w:rsidRPr="007A34B6" w:rsidRDefault="00B91DF6" w:rsidP="001C04B1">
            <w:pPr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</w:tcPr>
          <w:p w14:paraId="198E7408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7A34B6">
              <w:rPr>
                <w:rFonts w:ascii="Lato" w:hAnsi="Lato"/>
                <w:sz w:val="20"/>
                <w:szCs w:val="20"/>
              </w:rPr>
              <w:t>…………………………………………………………………..</w:t>
            </w:r>
          </w:p>
          <w:p w14:paraId="090626A2" w14:textId="77777777" w:rsidR="00B91DF6" w:rsidRPr="007A34B6" w:rsidRDefault="00B91DF6" w:rsidP="001C04B1">
            <w:pPr>
              <w:spacing w:after="120" w:line="276" w:lineRule="auto"/>
              <w:jc w:val="center"/>
              <w:rPr>
                <w:rFonts w:ascii="Lato" w:hAnsi="Lato"/>
                <w:sz w:val="14"/>
                <w:szCs w:val="14"/>
              </w:rPr>
            </w:pPr>
            <w:r w:rsidRPr="007A34B6">
              <w:rPr>
                <w:rFonts w:ascii="Lato" w:hAnsi="Lato"/>
                <w:sz w:val="14"/>
                <w:szCs w:val="14"/>
              </w:rPr>
              <w:t>(podpis Wykonawcy/osoby umocowanej do reprezentowania Wykonawcy)</w:t>
            </w:r>
          </w:p>
        </w:tc>
      </w:tr>
    </w:tbl>
    <w:p w14:paraId="5F0FFFB6" w14:textId="77777777" w:rsidR="00F81D48" w:rsidRPr="007A34B6" w:rsidRDefault="00F81D48" w:rsidP="002A2A0E">
      <w:pPr>
        <w:jc w:val="right"/>
        <w:rPr>
          <w:rFonts w:ascii="Lato" w:eastAsia="Times New Roman" w:hAnsi="Lato"/>
          <w:b/>
          <w:bCs/>
          <w:i/>
          <w:iCs/>
          <w:sz w:val="20"/>
          <w:szCs w:val="20"/>
        </w:rPr>
      </w:pPr>
      <w:bookmarkStart w:id="9" w:name="_Hlk33537164"/>
      <w:bookmarkEnd w:id="8"/>
    </w:p>
    <w:p w14:paraId="527C2FF1" w14:textId="77777777" w:rsidR="00845A2E" w:rsidRPr="007A34B6" w:rsidRDefault="00845A2E">
      <w:pPr>
        <w:rPr>
          <w:rFonts w:ascii="Lato" w:eastAsia="Times New Roman" w:hAnsi="Lato"/>
          <w:b/>
          <w:bCs/>
          <w:i/>
          <w:iCs/>
          <w:sz w:val="20"/>
          <w:szCs w:val="20"/>
        </w:rPr>
      </w:pPr>
      <w:r w:rsidRPr="007A34B6">
        <w:rPr>
          <w:rFonts w:ascii="Lato" w:eastAsia="Times New Roman" w:hAnsi="Lato"/>
          <w:b/>
          <w:bCs/>
          <w:i/>
          <w:iCs/>
          <w:sz w:val="20"/>
          <w:szCs w:val="20"/>
        </w:rPr>
        <w:br w:type="page"/>
      </w:r>
    </w:p>
    <w:p w14:paraId="5C8D60E4" w14:textId="51EED55D" w:rsidR="00B91DF6" w:rsidRPr="007A34B6" w:rsidRDefault="00B91DF6" w:rsidP="002A2A0E">
      <w:pPr>
        <w:jc w:val="right"/>
        <w:rPr>
          <w:rFonts w:ascii="Lato" w:eastAsia="Times New Roman" w:hAnsi="Lato"/>
          <w:b/>
          <w:bCs/>
          <w:i/>
          <w:iCs/>
          <w:sz w:val="20"/>
          <w:szCs w:val="20"/>
        </w:rPr>
      </w:pPr>
      <w:r w:rsidRPr="007A34B6">
        <w:rPr>
          <w:rFonts w:ascii="Lato" w:eastAsia="Times New Roman" w:hAnsi="Lato"/>
          <w:b/>
          <w:bCs/>
          <w:i/>
          <w:iCs/>
          <w:sz w:val="20"/>
          <w:szCs w:val="20"/>
        </w:rPr>
        <w:lastRenderedPageBreak/>
        <w:t xml:space="preserve">Załącznik nr </w:t>
      </w:r>
      <w:bookmarkEnd w:id="9"/>
      <w:r w:rsidR="00F81D48" w:rsidRPr="007A34B6">
        <w:rPr>
          <w:rFonts w:ascii="Lato" w:eastAsia="Times New Roman" w:hAnsi="Lato"/>
          <w:b/>
          <w:bCs/>
          <w:i/>
          <w:iCs/>
          <w:sz w:val="20"/>
          <w:szCs w:val="20"/>
        </w:rPr>
        <w:t>5</w:t>
      </w:r>
      <w:r w:rsidRPr="007A34B6">
        <w:rPr>
          <w:rFonts w:ascii="Lato" w:eastAsia="Times New Roman" w:hAnsi="Lato"/>
          <w:b/>
          <w:bCs/>
          <w:i/>
          <w:iCs/>
          <w:sz w:val="20"/>
          <w:szCs w:val="20"/>
        </w:rPr>
        <w:t xml:space="preserve"> do zapytania ofertowego </w:t>
      </w:r>
    </w:p>
    <w:p w14:paraId="36CAF155" w14:textId="77777777" w:rsidR="00B91DF6" w:rsidRPr="007A34B6" w:rsidRDefault="00B91DF6" w:rsidP="002A2A0E">
      <w:pPr>
        <w:spacing w:after="0"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…………………………………………</w:t>
      </w:r>
    </w:p>
    <w:p w14:paraId="22990FF0" w14:textId="77777777" w:rsidR="00B91DF6" w:rsidRPr="007A34B6" w:rsidRDefault="00B91DF6" w:rsidP="00B91DF6">
      <w:pPr>
        <w:spacing w:line="276" w:lineRule="auto"/>
        <w:jc w:val="both"/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t>pieczęć Wykonawcy</w:t>
      </w:r>
      <w:r w:rsidRPr="007A34B6">
        <w:rPr>
          <w:rFonts w:ascii="Lato" w:eastAsia="Times New Roman" w:hAnsi="Lato"/>
          <w:bCs/>
          <w:i/>
          <w:iCs/>
          <w:sz w:val="20"/>
          <w:szCs w:val="20"/>
        </w:rPr>
        <w:t xml:space="preserve"> </w:t>
      </w:r>
    </w:p>
    <w:p w14:paraId="65053DA8" w14:textId="77777777" w:rsidR="00B91DF6" w:rsidRPr="007A34B6" w:rsidRDefault="00B91DF6" w:rsidP="00B91DF6">
      <w:pPr>
        <w:tabs>
          <w:tab w:val="left" w:pos="945"/>
        </w:tabs>
        <w:rPr>
          <w:rFonts w:ascii="Lato" w:eastAsia="Times New Roman" w:hAnsi="Lato"/>
          <w:bCs/>
          <w:sz w:val="20"/>
          <w:szCs w:val="20"/>
        </w:rPr>
      </w:pPr>
    </w:p>
    <w:p w14:paraId="151B3D36" w14:textId="77777777" w:rsidR="00B91DF6" w:rsidRPr="007A34B6" w:rsidRDefault="00B91DF6" w:rsidP="00B91DF6">
      <w:pPr>
        <w:tabs>
          <w:tab w:val="left" w:pos="945"/>
        </w:tabs>
        <w:spacing w:line="276" w:lineRule="auto"/>
        <w:rPr>
          <w:rFonts w:ascii="Lato" w:eastAsia="Times New Roman" w:hAnsi="Lato"/>
          <w:bCs/>
          <w:sz w:val="20"/>
          <w:szCs w:val="20"/>
        </w:rPr>
      </w:pPr>
      <w:r w:rsidRPr="007A34B6">
        <w:rPr>
          <w:rFonts w:ascii="Lato" w:eastAsia="Times New Roman" w:hAnsi="Lato"/>
          <w:bCs/>
          <w:sz w:val="20"/>
          <w:szCs w:val="20"/>
        </w:rPr>
        <w:t>ZAMAWIAJĄCY:</w:t>
      </w:r>
    </w:p>
    <w:p w14:paraId="53BC6EFE" w14:textId="77777777" w:rsidR="002A2A0E" w:rsidRPr="007A34B6" w:rsidRDefault="002A2A0E" w:rsidP="002A2A0E">
      <w:pPr>
        <w:rPr>
          <w:rFonts w:cstheme="minorHAnsi"/>
        </w:rPr>
      </w:pPr>
      <w:r w:rsidRPr="007A34B6">
        <w:t xml:space="preserve">Miasto Ostrołęka </w:t>
      </w:r>
      <w:r w:rsidRPr="007A34B6">
        <w:br/>
        <w:t xml:space="preserve">07-400 Ostrołęka Place gen. J. Bema 1 </w:t>
      </w:r>
      <w:r w:rsidRPr="007A34B6">
        <w:br/>
      </w:r>
      <w:r w:rsidRPr="007A34B6">
        <w:rPr>
          <w:rFonts w:cstheme="minorHAnsi"/>
        </w:rPr>
        <w:t xml:space="preserve">NIP </w:t>
      </w:r>
      <w:r w:rsidRPr="007A34B6">
        <w:rPr>
          <w:rFonts w:cstheme="minorHAnsi"/>
          <w:shd w:val="clear" w:color="auto" w:fill="F6F6F6"/>
        </w:rPr>
        <w:t>7582142002</w:t>
      </w:r>
      <w:r w:rsidRPr="007A34B6">
        <w:rPr>
          <w:rFonts w:cstheme="minorHAnsi"/>
        </w:rPr>
        <w:t xml:space="preserve"> </w:t>
      </w:r>
      <w:r w:rsidRPr="007A34B6">
        <w:rPr>
          <w:rFonts w:cstheme="minorHAnsi"/>
        </w:rPr>
        <w:tab/>
      </w:r>
      <w:r w:rsidRPr="007A34B6">
        <w:rPr>
          <w:rFonts w:cstheme="minorHAnsi"/>
        </w:rPr>
        <w:tab/>
        <w:t xml:space="preserve">REGON </w:t>
      </w:r>
      <w:r w:rsidRPr="007A34B6">
        <w:rPr>
          <w:rFonts w:cstheme="minorHAnsi"/>
          <w:shd w:val="clear" w:color="auto" w:fill="F6F6F6"/>
        </w:rPr>
        <w:t>550668410</w:t>
      </w:r>
    </w:p>
    <w:p w14:paraId="79A88083" w14:textId="77777777" w:rsidR="00B91DF6" w:rsidRPr="007A34B6" w:rsidRDefault="00B91DF6" w:rsidP="00B91DF6">
      <w:pPr>
        <w:tabs>
          <w:tab w:val="left" w:pos="945"/>
        </w:tabs>
        <w:rPr>
          <w:rFonts w:ascii="Lato" w:eastAsia="Times New Roman" w:hAnsi="Lato"/>
          <w:sz w:val="20"/>
          <w:szCs w:val="20"/>
        </w:rPr>
      </w:pPr>
    </w:p>
    <w:p w14:paraId="2C8008EE" w14:textId="77777777" w:rsidR="00B91DF6" w:rsidRPr="007A34B6" w:rsidRDefault="00B91DF6" w:rsidP="00B91DF6">
      <w:pPr>
        <w:tabs>
          <w:tab w:val="left" w:pos="945"/>
        </w:tabs>
        <w:spacing w:line="276" w:lineRule="auto"/>
        <w:jc w:val="center"/>
        <w:rPr>
          <w:rFonts w:ascii="Lato" w:eastAsia="Times New Roman" w:hAnsi="Lato"/>
          <w:b/>
          <w:bCs/>
          <w:sz w:val="20"/>
          <w:szCs w:val="20"/>
        </w:rPr>
      </w:pPr>
      <w:r w:rsidRPr="007A34B6">
        <w:rPr>
          <w:rFonts w:ascii="Lato" w:eastAsia="Times New Roman" w:hAnsi="Lato"/>
          <w:b/>
          <w:bCs/>
          <w:sz w:val="20"/>
          <w:szCs w:val="20"/>
        </w:rPr>
        <w:t>OŚWIADCZENIE O WYRAŻENIU ZGODY NA PRZETWARZANIE DANYCH OSOBOWYCH</w:t>
      </w:r>
    </w:p>
    <w:p w14:paraId="46E3512D" w14:textId="77777777" w:rsidR="00B91DF6" w:rsidRPr="007A34B6" w:rsidRDefault="00B91DF6" w:rsidP="00B91DF6">
      <w:pPr>
        <w:tabs>
          <w:tab w:val="left" w:pos="945"/>
        </w:tabs>
        <w:spacing w:line="276" w:lineRule="auto"/>
        <w:jc w:val="center"/>
        <w:rPr>
          <w:rFonts w:ascii="Lato" w:eastAsia="Times New Roman" w:hAnsi="Lato"/>
          <w:b/>
          <w:bCs/>
          <w:sz w:val="20"/>
          <w:szCs w:val="20"/>
        </w:rPr>
      </w:pPr>
      <w:r w:rsidRPr="007A34B6">
        <w:rPr>
          <w:rFonts w:ascii="Lato" w:eastAsia="Times New Roman" w:hAnsi="Lato"/>
          <w:b/>
          <w:bCs/>
          <w:sz w:val="20"/>
          <w:szCs w:val="20"/>
        </w:rPr>
        <w:t>(DLA OSÓB FIZYCZNYCH)</w:t>
      </w:r>
    </w:p>
    <w:p w14:paraId="19AE0677" w14:textId="77777777" w:rsidR="00B91DF6" w:rsidRPr="007A34B6" w:rsidRDefault="00B91DF6" w:rsidP="00B91DF6">
      <w:pPr>
        <w:tabs>
          <w:tab w:val="left" w:pos="945"/>
        </w:tabs>
        <w:spacing w:line="276" w:lineRule="auto"/>
        <w:jc w:val="both"/>
        <w:rPr>
          <w:rFonts w:ascii="Lato" w:eastAsia="Times New Roman" w:hAnsi="Lato"/>
          <w:b/>
          <w:bCs/>
          <w:sz w:val="20"/>
          <w:szCs w:val="20"/>
        </w:rPr>
      </w:pPr>
    </w:p>
    <w:p w14:paraId="443AB1E9" w14:textId="476EAE61" w:rsidR="00B91DF6" w:rsidRPr="007A34B6" w:rsidRDefault="00B91DF6" w:rsidP="002A2A0E">
      <w:pPr>
        <w:jc w:val="both"/>
        <w:rPr>
          <w:b/>
          <w:bCs/>
        </w:rPr>
      </w:pPr>
      <w:r w:rsidRPr="007A34B6">
        <w:rPr>
          <w:rFonts w:ascii="Lato" w:eastAsia="Times New Roman" w:hAnsi="Lato"/>
          <w:sz w:val="20"/>
          <w:szCs w:val="20"/>
        </w:rPr>
        <w:t xml:space="preserve">Oświadczam, że wyrażam zgodę na przetwarzanie moich danych osobowych zgodnie z ustawą z dnia </w:t>
      </w:r>
      <w:r w:rsidRPr="007A34B6">
        <w:rPr>
          <w:rFonts w:ascii="Lato" w:eastAsia="Times New Roman" w:hAnsi="Lato"/>
          <w:sz w:val="20"/>
          <w:szCs w:val="20"/>
        </w:rPr>
        <w:br/>
        <w:t>10 maja 2018 roku o ochronie danych osobowych (Dz. U. z 2018, poz. 1000 ze zm.) oraz zgodnie</w:t>
      </w:r>
      <w:r w:rsidRPr="007A34B6">
        <w:rPr>
          <w:rFonts w:ascii="Lato" w:eastAsia="Times New Roman" w:hAnsi="Lato"/>
          <w:sz w:val="20"/>
          <w:szCs w:val="20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="002A2A0E" w:rsidRPr="007A34B6">
        <w:rPr>
          <w:rFonts w:ascii="Lato" w:eastAsia="Times New Roman" w:hAnsi="Lato"/>
          <w:sz w:val="20"/>
          <w:szCs w:val="20"/>
        </w:rPr>
        <w:t>(</w:t>
      </w:r>
      <w:r w:rsidRPr="007A34B6">
        <w:rPr>
          <w:rFonts w:ascii="Lato" w:eastAsia="Times New Roman" w:hAnsi="Lato"/>
          <w:sz w:val="20"/>
          <w:szCs w:val="20"/>
        </w:rPr>
        <w:t>Dz. Urz. UE L Nr 119, s. 1) wyłącznie w celach związanych z postępowaniem o udzielenie zamówienia publicznego</w:t>
      </w:r>
      <w:r w:rsidR="002A2A0E" w:rsidRPr="007A34B6">
        <w:rPr>
          <w:rFonts w:ascii="Lato" w:eastAsia="Times New Roman" w:hAnsi="Lato"/>
          <w:sz w:val="20"/>
          <w:szCs w:val="20"/>
        </w:rPr>
        <w:t xml:space="preserve"> </w:t>
      </w:r>
      <w:r w:rsidR="002A2A0E" w:rsidRPr="007A34B6">
        <w:rPr>
          <w:b/>
          <w:bCs/>
        </w:rPr>
        <w:t>wyboru instytucji finansowej zarządzającej i prowadzącej Pracownicze Plany Kapitałowe (PPK) dla Miasta Ostrołęki i jego jednostek podległych</w:t>
      </w:r>
      <w:r w:rsidRPr="007A34B6">
        <w:rPr>
          <w:rFonts w:ascii="Lato" w:eastAsia="Times New Roman" w:hAnsi="Lato"/>
          <w:sz w:val="20"/>
          <w:szCs w:val="20"/>
        </w:rPr>
        <w:t>, w takim zakresie, w jakim jest to niezbędne dla jego należytego przygotowania i zrealizowania (m.in. zamieszczenia tych danych i ich upublicznienia w protokole wyboru, przesłania postępowania do Instytucji Zarządzającej i inne).</w:t>
      </w:r>
    </w:p>
    <w:p w14:paraId="1AC817B5" w14:textId="77777777" w:rsidR="00B91DF6" w:rsidRPr="007A34B6" w:rsidRDefault="00B91DF6" w:rsidP="00B91DF6">
      <w:pPr>
        <w:tabs>
          <w:tab w:val="left" w:pos="945"/>
        </w:tabs>
        <w:spacing w:line="276" w:lineRule="auto"/>
        <w:jc w:val="both"/>
        <w:rPr>
          <w:rFonts w:ascii="Lato" w:eastAsia="Times New Roman" w:hAnsi="Lato"/>
          <w:b/>
          <w:sz w:val="20"/>
          <w:szCs w:val="20"/>
        </w:rPr>
      </w:pPr>
    </w:p>
    <w:tbl>
      <w:tblPr>
        <w:tblpPr w:leftFromText="141" w:rightFromText="141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DF6" w:rsidRPr="007A34B6" w14:paraId="1660C521" w14:textId="77777777" w:rsidTr="001C04B1">
        <w:tc>
          <w:tcPr>
            <w:tcW w:w="4530" w:type="dxa"/>
            <w:shd w:val="clear" w:color="auto" w:fill="auto"/>
          </w:tcPr>
          <w:p w14:paraId="094228FD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sz w:val="20"/>
                <w:szCs w:val="20"/>
              </w:rPr>
              <w:t>…………………………………………………………………..</w:t>
            </w:r>
          </w:p>
          <w:p w14:paraId="4A2B2828" w14:textId="77777777" w:rsidR="00B91DF6" w:rsidRPr="007A34B6" w:rsidRDefault="00B91DF6" w:rsidP="001C04B1">
            <w:pPr>
              <w:spacing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(miejscowość, data)</w:t>
            </w:r>
          </w:p>
          <w:p w14:paraId="74B073D9" w14:textId="77777777" w:rsidR="00B91DF6" w:rsidRPr="007A34B6" w:rsidRDefault="00B91DF6" w:rsidP="001C04B1">
            <w:pPr>
              <w:spacing w:line="276" w:lineRule="auto"/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4530" w:type="dxa"/>
            <w:shd w:val="clear" w:color="auto" w:fill="auto"/>
          </w:tcPr>
          <w:p w14:paraId="30594C8F" w14:textId="77777777" w:rsidR="00B91DF6" w:rsidRPr="007A34B6" w:rsidRDefault="00B91DF6" w:rsidP="00F81D48">
            <w:pPr>
              <w:spacing w:after="0" w:line="276" w:lineRule="auto"/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7A34B6">
              <w:rPr>
                <w:rFonts w:ascii="Lato" w:eastAsia="Times New Roman" w:hAnsi="Lato"/>
                <w:sz w:val="20"/>
                <w:szCs w:val="20"/>
              </w:rPr>
              <w:t>…………………………………………………………………..</w:t>
            </w:r>
          </w:p>
          <w:p w14:paraId="6CDAE62F" w14:textId="77777777" w:rsidR="00B91DF6" w:rsidRPr="007A34B6" w:rsidRDefault="00B91DF6" w:rsidP="001C04B1">
            <w:pPr>
              <w:spacing w:after="120" w:line="276" w:lineRule="auto"/>
              <w:jc w:val="center"/>
              <w:rPr>
                <w:rFonts w:ascii="Lato" w:eastAsia="Times New Roman" w:hAnsi="Lato"/>
                <w:sz w:val="16"/>
                <w:szCs w:val="16"/>
              </w:rPr>
            </w:pPr>
            <w:r w:rsidRPr="007A34B6">
              <w:rPr>
                <w:rFonts w:ascii="Lato" w:eastAsia="Times New Roman" w:hAnsi="Lato"/>
                <w:sz w:val="16"/>
                <w:szCs w:val="16"/>
              </w:rPr>
              <w:t>(podpis Wykonawcy/osoby umocowanej do reprezentowania Wykonawcy)</w:t>
            </w:r>
          </w:p>
          <w:p w14:paraId="24BD89EB" w14:textId="77777777" w:rsidR="00B91DF6" w:rsidRPr="007A34B6" w:rsidRDefault="00B91DF6" w:rsidP="001C04B1">
            <w:pPr>
              <w:spacing w:line="276" w:lineRule="auto"/>
              <w:rPr>
                <w:rFonts w:ascii="Lato" w:eastAsia="Times New Roman" w:hAnsi="Lato"/>
                <w:sz w:val="20"/>
                <w:szCs w:val="20"/>
              </w:rPr>
            </w:pPr>
          </w:p>
        </w:tc>
      </w:tr>
    </w:tbl>
    <w:p w14:paraId="197744C7" w14:textId="77777777" w:rsidR="00B91DF6" w:rsidRPr="007A34B6" w:rsidRDefault="00B91DF6" w:rsidP="00B91DF6">
      <w:pPr>
        <w:tabs>
          <w:tab w:val="left" w:pos="945"/>
        </w:tabs>
        <w:jc w:val="both"/>
        <w:rPr>
          <w:rFonts w:ascii="Lato" w:eastAsia="Times New Roman" w:hAnsi="Lato"/>
          <w:sz w:val="20"/>
          <w:szCs w:val="20"/>
        </w:rPr>
      </w:pPr>
    </w:p>
    <w:p w14:paraId="0F964C34" w14:textId="77777777" w:rsidR="00B91DF6" w:rsidRPr="007A34B6" w:rsidRDefault="00B91DF6" w:rsidP="00B91DF6">
      <w:pPr>
        <w:tabs>
          <w:tab w:val="left" w:pos="945"/>
        </w:tabs>
        <w:jc w:val="both"/>
        <w:rPr>
          <w:rFonts w:ascii="Lato" w:eastAsia="Times New Roman" w:hAnsi="Lato"/>
          <w:sz w:val="20"/>
          <w:szCs w:val="20"/>
        </w:rPr>
      </w:pPr>
    </w:p>
    <w:p w14:paraId="13F62C6D" w14:textId="77777777" w:rsidR="00B91DF6" w:rsidRPr="007A34B6" w:rsidRDefault="00B91DF6" w:rsidP="00B91DF6">
      <w:pPr>
        <w:tabs>
          <w:tab w:val="left" w:pos="945"/>
        </w:tabs>
        <w:rPr>
          <w:rFonts w:ascii="Lato" w:eastAsia="Times New Roman" w:hAnsi="Lato"/>
          <w:sz w:val="20"/>
          <w:szCs w:val="20"/>
        </w:rPr>
      </w:pPr>
    </w:p>
    <w:p w14:paraId="66131AA7" w14:textId="77777777" w:rsidR="00B91DF6" w:rsidRPr="007A34B6" w:rsidRDefault="00B91DF6" w:rsidP="00B91DF6">
      <w:pPr>
        <w:tabs>
          <w:tab w:val="left" w:pos="945"/>
        </w:tabs>
        <w:rPr>
          <w:rFonts w:ascii="Lato" w:eastAsia="Times New Roman" w:hAnsi="Lato"/>
          <w:sz w:val="20"/>
          <w:szCs w:val="20"/>
        </w:rPr>
      </w:pPr>
    </w:p>
    <w:p w14:paraId="05F25655" w14:textId="77777777" w:rsidR="00B91DF6" w:rsidRPr="007A34B6" w:rsidRDefault="00B91DF6" w:rsidP="00B91DF6">
      <w:pPr>
        <w:tabs>
          <w:tab w:val="left" w:pos="945"/>
        </w:tabs>
        <w:rPr>
          <w:rFonts w:ascii="Lato" w:eastAsia="Times New Roman" w:hAnsi="Lato"/>
          <w:sz w:val="20"/>
          <w:szCs w:val="20"/>
        </w:rPr>
      </w:pPr>
    </w:p>
    <w:p w14:paraId="3CE6B04E" w14:textId="77777777" w:rsidR="00B91DF6" w:rsidRPr="007A34B6" w:rsidRDefault="00B91DF6" w:rsidP="00B91DF6">
      <w:pPr>
        <w:rPr>
          <w:rFonts w:ascii="Lato" w:eastAsia="Times New Roman" w:hAnsi="Lato"/>
          <w:sz w:val="20"/>
          <w:szCs w:val="20"/>
        </w:rPr>
      </w:pPr>
    </w:p>
    <w:p w14:paraId="7906675D" w14:textId="77777777" w:rsidR="00B91DF6" w:rsidRPr="007A34B6" w:rsidRDefault="00B91DF6" w:rsidP="00B91DF6">
      <w:pPr>
        <w:tabs>
          <w:tab w:val="left" w:pos="945"/>
        </w:tabs>
        <w:spacing w:after="40" w:line="276" w:lineRule="auto"/>
        <w:jc w:val="both"/>
        <w:rPr>
          <w:rFonts w:ascii="Lato" w:eastAsia="Times New Roman" w:hAnsi="Lato"/>
          <w:sz w:val="20"/>
          <w:szCs w:val="20"/>
        </w:rPr>
      </w:pPr>
    </w:p>
    <w:p w14:paraId="220611F8" w14:textId="77777777" w:rsidR="002A2A0E" w:rsidRPr="007A34B6" w:rsidRDefault="002A2A0E">
      <w:pPr>
        <w:rPr>
          <w:rFonts w:ascii="Lato" w:eastAsia="Times New Roman" w:hAnsi="Lato"/>
          <w:sz w:val="20"/>
          <w:szCs w:val="20"/>
        </w:rPr>
      </w:pPr>
      <w:r w:rsidRPr="007A34B6">
        <w:rPr>
          <w:rFonts w:ascii="Lato" w:eastAsia="Times New Roman" w:hAnsi="Lato"/>
          <w:sz w:val="20"/>
          <w:szCs w:val="20"/>
        </w:rPr>
        <w:br w:type="page"/>
      </w:r>
    </w:p>
    <w:p w14:paraId="04A55049" w14:textId="77777777" w:rsidR="001C04B1" w:rsidRPr="007A34B6" w:rsidRDefault="001C04B1" w:rsidP="001C04B1">
      <w:pPr>
        <w:jc w:val="center"/>
        <w:rPr>
          <w:b/>
          <w:bCs/>
        </w:rPr>
        <w:sectPr w:rsidR="001C04B1" w:rsidRPr="007A34B6" w:rsidSect="00CD24EA">
          <w:footerReference w:type="default" r:id="rId12"/>
          <w:pgSz w:w="11906" w:h="16838"/>
          <w:pgMar w:top="1276" w:right="1417" w:bottom="1418" w:left="1417" w:header="708" w:footer="708" w:gutter="0"/>
          <w:cols w:space="708"/>
          <w:docGrid w:linePitch="360"/>
        </w:sectPr>
      </w:pPr>
    </w:p>
    <w:p w14:paraId="338F4DC3" w14:textId="706F9B4A" w:rsidR="001C04B1" w:rsidRPr="007A34B6" w:rsidRDefault="001C04B1" w:rsidP="001C04B1">
      <w:pPr>
        <w:jc w:val="center"/>
        <w:rPr>
          <w:b/>
          <w:bCs/>
        </w:rPr>
      </w:pPr>
      <w:r w:rsidRPr="007A34B6">
        <w:rPr>
          <w:b/>
          <w:bCs/>
        </w:rPr>
        <w:lastRenderedPageBreak/>
        <w:t>Tabela nr 1 - Informacje o pracownikach zamawiającego</w:t>
      </w:r>
    </w:p>
    <w:tbl>
      <w:tblPr>
        <w:tblW w:w="14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12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960"/>
      </w:tblGrid>
      <w:tr w:rsidR="001C04B1" w:rsidRPr="007A34B6" w14:paraId="179FBA2D" w14:textId="77777777" w:rsidTr="00903DB5">
        <w:trPr>
          <w:trHeight w:val="30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2472" w14:textId="06CB5A2E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lp.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0893" w14:textId="7469E60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nazwa jednostki</w:t>
            </w:r>
          </w:p>
        </w:tc>
        <w:tc>
          <w:tcPr>
            <w:tcW w:w="10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8972" w14:textId="0CF72A89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Przedział roczników uczestnika PPK</w:t>
            </w:r>
            <w:r w:rsidR="00903DB5" w:rsidRPr="007A34B6">
              <w:rPr>
                <w:rFonts w:ascii="Calibri" w:eastAsia="Times New Roman" w:hAnsi="Calibri" w:cs="Calibri"/>
                <w:lang w:eastAsia="pl-PL"/>
              </w:rPr>
              <w:br/>
            </w:r>
            <w:r w:rsidR="00776561" w:rsidRPr="007A34B6">
              <w:rPr>
                <w:rFonts w:ascii="Calibri" w:eastAsia="Times New Roman" w:hAnsi="Calibri" w:cs="Calibri"/>
                <w:lang w:eastAsia="pl-PL"/>
              </w:rPr>
              <w:t>(</w:t>
            </w:r>
            <w:r w:rsidR="00903DB5" w:rsidRPr="007A34B6">
              <w:rPr>
                <w:rFonts w:ascii="Calibri" w:eastAsia="Times New Roman" w:hAnsi="Calibri" w:cs="Calibri"/>
                <w:lang w:eastAsia="pl-PL"/>
              </w:rPr>
              <w:t>liczba osób zatrudnionych na podstawie umowy o pracę wg danych listopad 2020 r.</w:t>
            </w:r>
            <w:r w:rsidR="00776561" w:rsidRPr="007A34B6">
              <w:rPr>
                <w:rFonts w:ascii="Calibri" w:eastAsia="Times New Roman" w:hAnsi="Calibri" w:cs="Calibri"/>
                <w:lang w:eastAsia="pl-PL"/>
              </w:rPr>
              <w:t>)</w:t>
            </w:r>
            <w:r w:rsidR="00903DB5" w:rsidRPr="007A34B6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1C04B1" w:rsidRPr="007A34B6" w14:paraId="29C8657D" w14:textId="77777777" w:rsidTr="00903DB5">
        <w:trPr>
          <w:trHeight w:val="300"/>
          <w:jc w:val="center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C459" w14:textId="061C4D3A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45A" w14:textId="1C514251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0AA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1963-1967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6D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1968-1972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69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1973-1977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5D4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1978-1982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BD5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1983-1987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9A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1988-1992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F0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1993-1997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2DB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1998-2002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A3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razem</w:t>
            </w:r>
          </w:p>
        </w:tc>
      </w:tr>
      <w:tr w:rsidR="001C04B1" w:rsidRPr="007A34B6" w14:paraId="56603E7D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2DE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A0F4" w14:textId="437A7EE1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III Liceum Ogólnokształcące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Unii Europejskiej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86A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C8F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FE0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0DA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F24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8A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66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0B6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DC1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</w:tr>
      <w:tr w:rsidR="001C04B1" w:rsidRPr="007A34B6" w14:paraId="76FFFE8F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CF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54F2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CENTRUM KSZTAŁCENIA ZAWODOWEGO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59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F88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A78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1F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EF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31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646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44C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78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</w:tr>
      <w:tr w:rsidR="001C04B1" w:rsidRPr="007A34B6" w14:paraId="605DB207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B23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148" w14:textId="5FCA80E4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I Liceum Ogólnokształcące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 xml:space="preserve">im. 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J.Bema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93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7CF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B2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E53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0B6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5C0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56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D18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457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</w:tr>
      <w:tr w:rsidR="001C04B1" w:rsidRPr="007A34B6" w14:paraId="40644AE0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964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E70F" w14:textId="2E738D39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II Liceum Ogólnokształcące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C. K. Norwida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F12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D8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12E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1D3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77E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0A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35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CAE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10E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</w:tr>
      <w:tr w:rsidR="001C04B1" w:rsidRPr="007A34B6" w14:paraId="3DA0D00F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9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935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Miejski Ośrodek Pomocy Rodzinie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D60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9BB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CA5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60E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2ED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5D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B5C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D9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FAC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106</w:t>
            </w:r>
          </w:p>
        </w:tc>
      </w:tr>
      <w:tr w:rsidR="001C04B1" w:rsidRPr="007A34B6" w14:paraId="423CCF34" w14:textId="77777777" w:rsidTr="00903DB5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8C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E75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Miejski Zarząd Obiektów Sportowo-Turystycznych i Infrastruktury Technicznej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4B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28C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64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5F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FC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AC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93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D6F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A2B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</w:tr>
      <w:tr w:rsidR="001C04B1" w:rsidRPr="007A34B6" w14:paraId="73B4E0BF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CD9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410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Organizator Rodzinnej Pieczy Zastępczej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67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EE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88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8C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B4A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642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0A6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BEA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19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</w:tr>
      <w:tr w:rsidR="001C04B1" w:rsidRPr="007A34B6" w14:paraId="0EE3826A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FB3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D1B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Ostrołęckie Centrum Kultury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97B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F8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8A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76D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1F2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FD3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976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FE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F9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</w:tr>
      <w:tr w:rsidR="001C04B1" w:rsidRPr="007A34B6" w14:paraId="4C88AB24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C80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15ED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Ośrodek Interwencji Kryzysowej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D5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F60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525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DD3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877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673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B5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D85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28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</w:tr>
      <w:tr w:rsidR="001C04B1" w:rsidRPr="007A34B6" w14:paraId="62531E3C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6C7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8F4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Park Wodny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82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708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E2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2F6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C22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71D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1D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168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A49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</w:tr>
      <w:tr w:rsidR="001C04B1" w:rsidRPr="007A34B6" w14:paraId="6D6CE7F7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FA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466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Placówka Pieczy Zastępczej "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Korczakówka</w:t>
            </w:r>
            <w:proofErr w:type="spellEnd"/>
            <w:r w:rsidRPr="007A34B6">
              <w:rPr>
                <w:rFonts w:ascii="Calibri" w:eastAsia="Times New Roman" w:hAnsi="Calibri" w:cs="Calibri"/>
                <w:lang w:eastAsia="pl-PL"/>
              </w:rPr>
              <w:t>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F3E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D4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6CB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5E6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B9A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422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FAB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8C6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6B2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</w:tr>
      <w:tr w:rsidR="001C04B1" w:rsidRPr="007A34B6" w14:paraId="442E8EDC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F2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B843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Poradnia Psychologiczno-Pedagogiczna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96F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62A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F5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23B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53D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0F1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BF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186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BD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</w:tr>
      <w:tr w:rsidR="001C04B1" w:rsidRPr="007A34B6" w14:paraId="4C2E6BBA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EA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99E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"Kraina Marzeń" Nr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09E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6D1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DFD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43E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88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25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237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42A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F6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</w:tr>
      <w:tr w:rsidR="001C04B1" w:rsidRPr="007A34B6" w14:paraId="7BA6FAB2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925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F04A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 "Kraina Uśmiechu"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3B2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DD3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D68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FEC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DF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5E4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80D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57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F7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</w:tr>
      <w:tr w:rsidR="001C04B1" w:rsidRPr="007A34B6" w14:paraId="763BCE2D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76C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A5D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2D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9E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84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E0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FE2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E41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98C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B98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DB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</w:tr>
      <w:tr w:rsidR="001C04B1" w:rsidRPr="007A34B6" w14:paraId="529C1BF0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1B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75C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13 "Kraina Przygód"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761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75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11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BE3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8A9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974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79D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10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12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</w:tr>
      <w:tr w:rsidR="001C04B1" w:rsidRPr="007A34B6" w14:paraId="74B7ABDC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B4E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A21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16 "Kraina Odkrywców"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C4D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3C4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7D5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6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C41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CC6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2C5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8E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AC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</w:tr>
      <w:tr w:rsidR="001C04B1" w:rsidRPr="007A34B6" w14:paraId="7F8B2CAF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70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41B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17 "Kraina Misiów"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68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3A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2F8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8C9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30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08C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286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27F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6C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</w:tr>
      <w:tr w:rsidR="001C04B1" w:rsidRPr="007A34B6" w14:paraId="35CE3C8F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27D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D19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A15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4A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85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8F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BBE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ABB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7B2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09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7F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</w:tr>
      <w:tr w:rsidR="001C04B1" w:rsidRPr="007A34B6" w14:paraId="3B987B36" w14:textId="77777777" w:rsidTr="00903DB5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008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F4A" w14:textId="131366B4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Przedszkole Miejskie Nr 5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z Oddziałami Integracyjnymi "Leśna Kraina"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EA9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A6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6C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741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F4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9B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F47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880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360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</w:tr>
      <w:tr w:rsidR="001C04B1" w:rsidRPr="007A34B6" w14:paraId="0A851FEC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9EF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FCC3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7 "Tęczowa Kraina"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3E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81D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8DD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33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C09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EF8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720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2C4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5B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</w:tr>
      <w:tr w:rsidR="001C04B1" w:rsidRPr="007A34B6" w14:paraId="1A38D139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58E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524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8 "Kraina Radości"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86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D6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91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A0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B50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81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FF3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EF4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17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</w:tr>
      <w:tr w:rsidR="001C04B1" w:rsidRPr="007A34B6" w14:paraId="58654AA9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FA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3F2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Przedszkole Miejskie Nr 9 "Bajkowa Kraina"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01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D11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3BF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600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D1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11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3F2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BD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3D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</w:tr>
      <w:tr w:rsidR="001C04B1" w:rsidRPr="007A34B6" w14:paraId="0A0B2AA7" w14:textId="77777777" w:rsidTr="00903DB5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236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FAF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Specjalny Ośrodek Szkolno-Wychowawczy im. ks. Jana Twardowskiego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39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AE5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310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4D5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786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FB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6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3B0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20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</w:tr>
      <w:tr w:rsidR="001C04B1" w:rsidRPr="007A34B6" w14:paraId="2113DE5D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F88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F53" w14:textId="270C0473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1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St.  Jachowicza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FC2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069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AA3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03B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B07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DB2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96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40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49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85</w:t>
            </w:r>
          </w:p>
        </w:tc>
      </w:tr>
      <w:tr w:rsidR="001C04B1" w:rsidRPr="007A34B6" w14:paraId="490942F5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508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lastRenderedPageBreak/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478" w14:textId="409B7609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10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Jana Pawła 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8D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659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AE3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55F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6EC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27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71F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C8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9E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131</w:t>
            </w:r>
          </w:p>
        </w:tc>
      </w:tr>
      <w:tr w:rsidR="001C04B1" w:rsidRPr="007A34B6" w14:paraId="5E271C4A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FC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E0F" w14:textId="4E702DD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2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 xml:space="preserve">im. St. Staszica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FF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A6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48F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09E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26E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AEA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C7E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8A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00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96</w:t>
            </w:r>
          </w:p>
        </w:tc>
      </w:tr>
      <w:tr w:rsidR="001C04B1" w:rsidRPr="007A34B6" w14:paraId="56DE0C05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269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5CF" w14:textId="6B8452FA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3 </w:t>
            </w:r>
            <w:r w:rsidRPr="007A34B6">
              <w:rPr>
                <w:rFonts w:ascii="Calibri" w:eastAsia="Times New Roman" w:hAnsi="Calibri" w:cs="Calibri"/>
                <w:lang w:eastAsia="pl-PL"/>
              </w:rPr>
              <w:br/>
              <w:t>im. Adama Mickiewicza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8B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DF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D7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7F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A9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A6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127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F67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02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</w:tr>
      <w:tr w:rsidR="001C04B1" w:rsidRPr="007A34B6" w14:paraId="4322B494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F2F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45D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Szkoła Podstawowa nr 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91B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009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B9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8E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01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DB0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923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B07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0B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</w:tr>
      <w:tr w:rsidR="001C04B1" w:rsidRPr="007A34B6" w14:paraId="35FD08F0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6C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37B6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Szkoła Podstawowa nr 5 im. Zofii Niedziałkowskiej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A4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1BD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DF3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589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517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5B8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62A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A6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33B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93</w:t>
            </w:r>
          </w:p>
        </w:tc>
      </w:tr>
      <w:tr w:rsidR="001C04B1" w:rsidRPr="007A34B6" w14:paraId="4EECDCD3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E6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120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Szkoła Podstawowa Nr 6 im. Orła Białego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272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18C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66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9CB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531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B84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5FA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84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B04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94</w:t>
            </w:r>
          </w:p>
        </w:tc>
      </w:tr>
      <w:tr w:rsidR="001C04B1" w:rsidRPr="007A34B6" w14:paraId="7F0AB64C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719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0D1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Środowiskowy Dom Samopomocy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DCB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556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F0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927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AF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C63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1E7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AA5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DA8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</w:tr>
      <w:tr w:rsidR="001C04B1" w:rsidRPr="007A34B6" w14:paraId="283C7EA1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D7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21D0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Urząd Miasta Ostrołęki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EB6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82C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54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ADA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AC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D29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122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CB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F97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218</w:t>
            </w:r>
          </w:p>
        </w:tc>
      </w:tr>
      <w:tr w:rsidR="001C04B1" w:rsidRPr="007A34B6" w14:paraId="019371A2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5C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A6C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Placówek Wsparcia Dziennego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403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0A7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804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D8F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AA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A22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07C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EA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37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</w:tr>
      <w:tr w:rsidR="001C04B1" w:rsidRPr="007A34B6" w14:paraId="066EBAC3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F5F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1131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ZESPÓŁ SZKÓŁ ZAWODOWYCH NR 1 IM JÓZEFA PSARSKIEGO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66B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8D6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6D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78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26D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86F6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585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0A2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F4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</w:tr>
      <w:tr w:rsidR="001C04B1" w:rsidRPr="007A34B6" w14:paraId="7827A496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8E8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F2A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Zespół Szkół zawodowych Nr 2 im. 5 Pułku Ułanów Zasławskich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FDA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A6F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BD8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5C9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4F8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07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1B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0E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166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116</w:t>
            </w:r>
          </w:p>
        </w:tc>
      </w:tr>
      <w:tr w:rsidR="001C04B1" w:rsidRPr="007A34B6" w14:paraId="3B0072C4" w14:textId="77777777" w:rsidTr="00903DB5">
        <w:trPr>
          <w:trHeight w:val="9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96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3924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3 im. STEFANA WYSZYŃSKIEGO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78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561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F6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CB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A6F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3682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ED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08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30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89</w:t>
            </w:r>
          </w:p>
        </w:tc>
      </w:tr>
      <w:tr w:rsidR="001C04B1" w:rsidRPr="007A34B6" w14:paraId="12ECF5B3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AB8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00D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Zespół Szkół Zawodowych Nr 4 im. A. </w:t>
            </w:r>
            <w:proofErr w:type="spellStart"/>
            <w:r w:rsidRPr="007A34B6">
              <w:rPr>
                <w:rFonts w:ascii="Calibri" w:eastAsia="Times New Roman" w:hAnsi="Calibri" w:cs="Calibri"/>
                <w:lang w:eastAsia="pl-PL"/>
              </w:rPr>
              <w:t>Chętnika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6D2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69E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A81D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68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5E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92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2BB8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E9D0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C4B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</w:tr>
      <w:tr w:rsidR="001C04B1" w:rsidRPr="007A34B6" w14:paraId="667B86E7" w14:textId="77777777" w:rsidTr="00903DB5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25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EC8" w14:textId="77777777" w:rsidR="001C04B1" w:rsidRPr="007A34B6" w:rsidRDefault="001C04B1" w:rsidP="001C04B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 xml:space="preserve">ŻŁOBEK MIEJSKI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84F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6AB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9243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CC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A64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E5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37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6A5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9B4C" w14:textId="77777777" w:rsidR="001C04B1" w:rsidRPr="007A34B6" w:rsidRDefault="001C04B1" w:rsidP="001C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4B6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</w:tr>
    </w:tbl>
    <w:p w14:paraId="7EC8CA59" w14:textId="77777777" w:rsidR="00B91DF6" w:rsidRPr="007A34B6" w:rsidRDefault="00B91DF6" w:rsidP="00CD24EA">
      <w:pPr>
        <w:jc w:val="both"/>
      </w:pPr>
    </w:p>
    <w:sectPr w:rsidR="00B91DF6" w:rsidRPr="007A34B6" w:rsidSect="001C04B1"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828B7" w14:textId="77777777" w:rsidR="00DD2E16" w:rsidRDefault="00DD2E16" w:rsidP="00070B2B">
      <w:pPr>
        <w:spacing w:after="0" w:line="240" w:lineRule="auto"/>
      </w:pPr>
      <w:r>
        <w:separator/>
      </w:r>
    </w:p>
  </w:endnote>
  <w:endnote w:type="continuationSeparator" w:id="0">
    <w:p w14:paraId="0F2A0408" w14:textId="77777777" w:rsidR="00DD2E16" w:rsidRDefault="00DD2E16" w:rsidP="0007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8788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2B55EB" w14:textId="2057B23C" w:rsidR="00DD2E16" w:rsidRDefault="00DD2E16">
            <w:pPr>
              <w:pStyle w:val="Stopka"/>
              <w:jc w:val="right"/>
            </w:pPr>
            <w:r w:rsidRPr="00070B2B">
              <w:rPr>
                <w:sz w:val="18"/>
                <w:szCs w:val="18"/>
              </w:rPr>
              <w:t xml:space="preserve">Strona </w:t>
            </w:r>
            <w:r w:rsidRPr="00070B2B">
              <w:rPr>
                <w:b/>
                <w:bCs/>
                <w:sz w:val="18"/>
                <w:szCs w:val="18"/>
              </w:rPr>
              <w:fldChar w:fldCharType="begin"/>
            </w:r>
            <w:r w:rsidRPr="00070B2B">
              <w:rPr>
                <w:b/>
                <w:bCs/>
                <w:sz w:val="18"/>
                <w:szCs w:val="18"/>
              </w:rPr>
              <w:instrText>PAGE</w:instrText>
            </w:r>
            <w:r w:rsidRPr="00070B2B">
              <w:rPr>
                <w:b/>
                <w:bCs/>
                <w:sz w:val="18"/>
                <w:szCs w:val="18"/>
              </w:rPr>
              <w:fldChar w:fldCharType="separate"/>
            </w:r>
            <w:r w:rsidR="00941841">
              <w:rPr>
                <w:b/>
                <w:bCs/>
                <w:noProof/>
                <w:sz w:val="18"/>
                <w:szCs w:val="18"/>
              </w:rPr>
              <w:t>17</w:t>
            </w:r>
            <w:r w:rsidRPr="00070B2B">
              <w:rPr>
                <w:b/>
                <w:bCs/>
                <w:sz w:val="18"/>
                <w:szCs w:val="18"/>
              </w:rPr>
              <w:fldChar w:fldCharType="end"/>
            </w:r>
            <w:r w:rsidRPr="00070B2B">
              <w:rPr>
                <w:sz w:val="18"/>
                <w:szCs w:val="18"/>
              </w:rPr>
              <w:t xml:space="preserve"> z </w:t>
            </w:r>
            <w:r w:rsidRPr="00070B2B">
              <w:rPr>
                <w:b/>
                <w:bCs/>
                <w:sz w:val="18"/>
                <w:szCs w:val="18"/>
              </w:rPr>
              <w:fldChar w:fldCharType="begin"/>
            </w:r>
            <w:r w:rsidRPr="00070B2B">
              <w:rPr>
                <w:b/>
                <w:bCs/>
                <w:sz w:val="18"/>
                <w:szCs w:val="18"/>
              </w:rPr>
              <w:instrText>NUMPAGES</w:instrText>
            </w:r>
            <w:r w:rsidRPr="00070B2B">
              <w:rPr>
                <w:b/>
                <w:bCs/>
                <w:sz w:val="18"/>
                <w:szCs w:val="18"/>
              </w:rPr>
              <w:fldChar w:fldCharType="separate"/>
            </w:r>
            <w:r w:rsidR="00941841">
              <w:rPr>
                <w:b/>
                <w:bCs/>
                <w:noProof/>
                <w:sz w:val="18"/>
                <w:szCs w:val="18"/>
              </w:rPr>
              <w:t>17</w:t>
            </w:r>
            <w:r w:rsidRPr="00070B2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0CE3C9" w14:textId="77777777" w:rsidR="00DD2E16" w:rsidRDefault="00DD2E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A919" w14:textId="77777777" w:rsidR="00DD2E16" w:rsidRDefault="00DD2E16" w:rsidP="00070B2B">
      <w:pPr>
        <w:spacing w:after="0" w:line="240" w:lineRule="auto"/>
      </w:pPr>
      <w:r>
        <w:separator/>
      </w:r>
    </w:p>
  </w:footnote>
  <w:footnote w:type="continuationSeparator" w:id="0">
    <w:p w14:paraId="139E73A0" w14:textId="77777777" w:rsidR="00DD2E16" w:rsidRDefault="00DD2E16" w:rsidP="00070B2B">
      <w:pPr>
        <w:spacing w:after="0" w:line="240" w:lineRule="auto"/>
      </w:pPr>
      <w:r>
        <w:continuationSeparator/>
      </w:r>
    </w:p>
  </w:footnote>
  <w:footnote w:id="1">
    <w:p w14:paraId="535EAD1A" w14:textId="46EFB0F3" w:rsidR="00DD2E16" w:rsidRDefault="00DD2E16" w:rsidP="007765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6561">
        <w:rPr>
          <w:rFonts w:ascii="Calibri" w:hAnsi="Calibri" w:cs="Calibri"/>
          <w:sz w:val="18"/>
        </w:rPr>
        <w:t>Art. 7 ust. 4a - Wójt, burmistrz, prezydent miasta, zarząd powiatu albo zarząd województwa może, w imieniu podmiotów zatrudniających, będących jednostkami organizacyjnymi danej jednostki samorządu terytorialnego, dokonać wyboru instytucji finansowej, z którą te podmioty zatrudniające zawrą umowy o zarządzanie PPK. Wybór, o którym mowa w zdaniu pierwszym, dokonywany jest w porozumieniu z przedstawicielami zakładowych organizacji związkowych działających w jednostkach organizacyjnych objętych wyborem</w:t>
      </w:r>
      <w:r>
        <w:t>.</w:t>
      </w:r>
    </w:p>
  </w:footnote>
  <w:footnote w:id="2">
    <w:p w14:paraId="7551BE67" w14:textId="65230B5C" w:rsidR="00DD2E16" w:rsidRDefault="00DD2E16" w:rsidP="00903DB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03DB5">
        <w:rPr>
          <w:rFonts w:ascii="Calibri" w:hAnsi="Calibri" w:cs="Calibri"/>
          <w:sz w:val="18"/>
        </w:rPr>
        <w:t xml:space="preserve">Ustawy nie stosuje się do: </w:t>
      </w:r>
      <w:r w:rsidRPr="00903DB5">
        <w:rPr>
          <w:rStyle w:val="alb"/>
          <w:rFonts w:ascii="Calibri" w:hAnsi="Calibri" w:cs="Calibri"/>
          <w:sz w:val="18"/>
        </w:rPr>
        <w:t xml:space="preserve">4) </w:t>
      </w:r>
      <w:r w:rsidRPr="00903DB5">
        <w:rPr>
          <w:rFonts w:ascii="Calibri" w:hAnsi="Calibri" w:cs="Calibri"/>
          <w:sz w:val="18"/>
        </w:rPr>
        <w:t xml:space="preserve">umów z zakresu prawa pracy, w tym umów o zarządzanie pracowniczymi planami kapitałowymi, o których mowa w </w:t>
      </w:r>
      <w:hyperlink r:id="rId1" w:anchor="/document/18781862?cm=DOCUMENT" w:history="1">
        <w:r w:rsidRPr="00903DB5">
          <w:rPr>
            <w:rStyle w:val="Hipercze"/>
            <w:rFonts w:ascii="Calibri" w:hAnsi="Calibri" w:cs="Calibri"/>
            <w:sz w:val="18"/>
          </w:rPr>
          <w:t>ustawie</w:t>
        </w:r>
      </w:hyperlink>
      <w:r w:rsidRPr="00903DB5">
        <w:rPr>
          <w:rFonts w:ascii="Calibri" w:hAnsi="Calibri" w:cs="Calibri"/>
          <w:sz w:val="18"/>
        </w:rPr>
        <w:t xml:space="preserve"> z dnia 4 października 2018 r. o pracowniczych planach kapitałowych (Dz. U. poz. 2215 oraz z 2019r. poz. 1074 i 1572);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6F20"/>
    <w:multiLevelType w:val="hybridMultilevel"/>
    <w:tmpl w:val="A302FB90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8F1AAF"/>
    <w:multiLevelType w:val="hybridMultilevel"/>
    <w:tmpl w:val="9E1047C6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B5E24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04D0C">
      <w:start w:val="1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105FA"/>
    <w:multiLevelType w:val="hybridMultilevel"/>
    <w:tmpl w:val="DDCED8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0E6B5C"/>
    <w:multiLevelType w:val="hybridMultilevel"/>
    <w:tmpl w:val="A252D0C8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140AF"/>
    <w:multiLevelType w:val="hybridMultilevel"/>
    <w:tmpl w:val="5B544338"/>
    <w:lvl w:ilvl="0" w:tplc="04150017">
      <w:start w:val="1"/>
      <w:numFmt w:val="lowerLetter"/>
      <w:lvlText w:val="%1)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">
    <w:nsid w:val="06324B3F"/>
    <w:multiLevelType w:val="hybridMultilevel"/>
    <w:tmpl w:val="8CBA37CE"/>
    <w:lvl w:ilvl="0" w:tplc="53DC7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17788E"/>
    <w:multiLevelType w:val="multilevel"/>
    <w:tmpl w:val="AD34226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B41917"/>
    <w:multiLevelType w:val="hybridMultilevel"/>
    <w:tmpl w:val="D5B667EA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82F9D"/>
    <w:multiLevelType w:val="hybridMultilevel"/>
    <w:tmpl w:val="8A9E430A"/>
    <w:lvl w:ilvl="0" w:tplc="06820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EA"/>
    <w:multiLevelType w:val="hybridMultilevel"/>
    <w:tmpl w:val="7BAE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E0419"/>
    <w:multiLevelType w:val="hybridMultilevel"/>
    <w:tmpl w:val="6D90B14E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12F74"/>
    <w:multiLevelType w:val="hybridMultilevel"/>
    <w:tmpl w:val="72848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D30AA"/>
    <w:multiLevelType w:val="hybridMultilevel"/>
    <w:tmpl w:val="424CEDC0"/>
    <w:lvl w:ilvl="0" w:tplc="33A4744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7A60B47"/>
    <w:multiLevelType w:val="hybridMultilevel"/>
    <w:tmpl w:val="75D02194"/>
    <w:lvl w:ilvl="0" w:tplc="D61436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C549F"/>
    <w:multiLevelType w:val="hybridMultilevel"/>
    <w:tmpl w:val="EA6E3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280952">
      <w:start w:val="1"/>
      <w:numFmt w:val="decimal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47A55"/>
    <w:multiLevelType w:val="hybridMultilevel"/>
    <w:tmpl w:val="1CA66C00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423C9"/>
    <w:multiLevelType w:val="hybridMultilevel"/>
    <w:tmpl w:val="E6FE65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903B9"/>
    <w:multiLevelType w:val="hybridMultilevel"/>
    <w:tmpl w:val="1D5A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4634E"/>
    <w:multiLevelType w:val="hybridMultilevel"/>
    <w:tmpl w:val="400430A6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A0C95"/>
    <w:multiLevelType w:val="hybridMultilevel"/>
    <w:tmpl w:val="C5583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94731"/>
    <w:multiLevelType w:val="hybridMultilevel"/>
    <w:tmpl w:val="388A5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E08B9"/>
    <w:multiLevelType w:val="hybridMultilevel"/>
    <w:tmpl w:val="0D365088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02561"/>
    <w:multiLevelType w:val="hybridMultilevel"/>
    <w:tmpl w:val="6862F4CC"/>
    <w:lvl w:ilvl="0" w:tplc="06820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96136"/>
    <w:multiLevelType w:val="hybridMultilevel"/>
    <w:tmpl w:val="68421992"/>
    <w:lvl w:ilvl="0" w:tplc="4444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>
    <w:nsid w:val="60421177"/>
    <w:multiLevelType w:val="hybridMultilevel"/>
    <w:tmpl w:val="60C24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D2F26"/>
    <w:multiLevelType w:val="hybridMultilevel"/>
    <w:tmpl w:val="E2825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47908"/>
    <w:multiLevelType w:val="hybridMultilevel"/>
    <w:tmpl w:val="FEB2AA76"/>
    <w:lvl w:ilvl="0" w:tplc="484E3B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EFF06DF"/>
    <w:multiLevelType w:val="hybridMultilevel"/>
    <w:tmpl w:val="7FF2E804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A36E2"/>
    <w:multiLevelType w:val="hybridMultilevel"/>
    <w:tmpl w:val="262E2EE2"/>
    <w:lvl w:ilvl="0" w:tplc="EFCA96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DD40749"/>
    <w:multiLevelType w:val="hybridMultilevel"/>
    <w:tmpl w:val="57BC52D2"/>
    <w:lvl w:ilvl="0" w:tplc="B06E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553BB"/>
    <w:multiLevelType w:val="hybridMultilevel"/>
    <w:tmpl w:val="2D988742"/>
    <w:lvl w:ilvl="0" w:tplc="2610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7"/>
  </w:num>
  <w:num w:numId="4">
    <w:abstractNumId w:val="0"/>
  </w:num>
  <w:num w:numId="5">
    <w:abstractNumId w:val="9"/>
  </w:num>
  <w:num w:numId="6">
    <w:abstractNumId w:val="16"/>
  </w:num>
  <w:num w:numId="7">
    <w:abstractNumId w:val="2"/>
  </w:num>
  <w:num w:numId="8">
    <w:abstractNumId w:val="30"/>
  </w:num>
  <w:num w:numId="9">
    <w:abstractNumId w:val="19"/>
  </w:num>
  <w:num w:numId="10">
    <w:abstractNumId w:val="5"/>
  </w:num>
  <w:num w:numId="11">
    <w:abstractNumId w:val="27"/>
  </w:num>
  <w:num w:numId="12">
    <w:abstractNumId w:val="13"/>
  </w:num>
  <w:num w:numId="13">
    <w:abstractNumId w:val="28"/>
  </w:num>
  <w:num w:numId="14">
    <w:abstractNumId w:val="29"/>
  </w:num>
  <w:num w:numId="15">
    <w:abstractNumId w:val="32"/>
  </w:num>
  <w:num w:numId="16">
    <w:abstractNumId w:val="15"/>
  </w:num>
  <w:num w:numId="17">
    <w:abstractNumId w:val="23"/>
  </w:num>
  <w:num w:numId="18">
    <w:abstractNumId w:val="21"/>
  </w:num>
  <w:num w:numId="19">
    <w:abstractNumId w:val="10"/>
  </w:num>
  <w:num w:numId="20">
    <w:abstractNumId w:val="3"/>
  </w:num>
  <w:num w:numId="21">
    <w:abstractNumId w:val="12"/>
  </w:num>
  <w:num w:numId="22">
    <w:abstractNumId w:val="25"/>
  </w:num>
  <w:num w:numId="23">
    <w:abstractNumId w:val="1"/>
  </w:num>
  <w:num w:numId="24">
    <w:abstractNumId w:val="20"/>
  </w:num>
  <w:num w:numId="25">
    <w:abstractNumId w:val="18"/>
  </w:num>
  <w:num w:numId="26">
    <w:abstractNumId w:val="17"/>
  </w:num>
  <w:num w:numId="27">
    <w:abstractNumId w:val="11"/>
  </w:num>
  <w:num w:numId="28">
    <w:abstractNumId w:val="4"/>
  </w:num>
  <w:num w:numId="29">
    <w:abstractNumId w:val="26"/>
  </w:num>
  <w:num w:numId="30">
    <w:abstractNumId w:val="14"/>
  </w:num>
  <w:num w:numId="31">
    <w:abstractNumId w:val="8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96"/>
    <w:rsid w:val="00070B2B"/>
    <w:rsid w:val="000A50CF"/>
    <w:rsid w:val="001930AA"/>
    <w:rsid w:val="001C04B1"/>
    <w:rsid w:val="0027440B"/>
    <w:rsid w:val="002A2A0E"/>
    <w:rsid w:val="002A711F"/>
    <w:rsid w:val="0030371C"/>
    <w:rsid w:val="00341A22"/>
    <w:rsid w:val="003A1B08"/>
    <w:rsid w:val="004A1D24"/>
    <w:rsid w:val="00585BC6"/>
    <w:rsid w:val="005B02CA"/>
    <w:rsid w:val="005C0901"/>
    <w:rsid w:val="00644810"/>
    <w:rsid w:val="00662DCE"/>
    <w:rsid w:val="00662F54"/>
    <w:rsid w:val="007708BF"/>
    <w:rsid w:val="00776561"/>
    <w:rsid w:val="007A34B6"/>
    <w:rsid w:val="00845A2E"/>
    <w:rsid w:val="0087201C"/>
    <w:rsid w:val="008E2CAA"/>
    <w:rsid w:val="00903DB5"/>
    <w:rsid w:val="00941841"/>
    <w:rsid w:val="009C6506"/>
    <w:rsid w:val="009F38D0"/>
    <w:rsid w:val="00A228E9"/>
    <w:rsid w:val="00A45738"/>
    <w:rsid w:val="00A7435E"/>
    <w:rsid w:val="00B91DF6"/>
    <w:rsid w:val="00B947C8"/>
    <w:rsid w:val="00BD75AC"/>
    <w:rsid w:val="00CD24EA"/>
    <w:rsid w:val="00D0736C"/>
    <w:rsid w:val="00D40996"/>
    <w:rsid w:val="00DD2E16"/>
    <w:rsid w:val="00ED6E00"/>
    <w:rsid w:val="00F81D48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B06"/>
  <w15:chartTrackingRefBased/>
  <w15:docId w15:val="{1AC9774E-BB71-41D5-A13F-95B25530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409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B2B"/>
  </w:style>
  <w:style w:type="paragraph" w:styleId="Stopka">
    <w:name w:val="footer"/>
    <w:basedOn w:val="Normalny"/>
    <w:link w:val="StopkaZnak"/>
    <w:uiPriority w:val="99"/>
    <w:unhideWhenUsed/>
    <w:rsid w:val="0007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B2B"/>
  </w:style>
  <w:style w:type="paragraph" w:styleId="Tekstprzypisudolnego">
    <w:name w:val="footnote text"/>
    <w:basedOn w:val="Normalny"/>
    <w:link w:val="TekstprzypisudolnegoZnak"/>
    <w:uiPriority w:val="99"/>
    <w:rsid w:val="00B91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1D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91DF6"/>
    <w:rPr>
      <w:vertAlign w:val="superscript"/>
    </w:rPr>
  </w:style>
  <w:style w:type="table" w:styleId="Tabela-Siatka">
    <w:name w:val="Table Grid"/>
    <w:basedOn w:val="Standardowy"/>
    <w:uiPriority w:val="39"/>
    <w:rsid w:val="00B91DF6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A2A0E"/>
    <w:rPr>
      <w:color w:val="0563C1" w:themeColor="hyperlink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A2A0E"/>
  </w:style>
  <w:style w:type="character" w:customStyle="1" w:styleId="alb">
    <w:name w:val="a_lb"/>
    <w:basedOn w:val="Domylnaczcionkaakapitu"/>
    <w:rsid w:val="00903DB5"/>
  </w:style>
  <w:style w:type="paragraph" w:styleId="Tekstdymka">
    <w:name w:val="Balloon Text"/>
    <w:basedOn w:val="Normalny"/>
    <w:link w:val="TekstdymkaZnak"/>
    <w:uiPriority w:val="99"/>
    <w:semiHidden/>
    <w:unhideWhenUsed/>
    <w:rsid w:val="00DD2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ostrole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jeppk.pl/instytucje-finansow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troleka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p.um.ostroleka.pl/artykul/7/4726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@um.ostrole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17</Pages>
  <Words>4046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Grucelski</dc:creator>
  <cp:keywords/>
  <dc:description/>
  <cp:lastModifiedBy>Aneta Gutowska-Grucelska</cp:lastModifiedBy>
  <cp:revision>7</cp:revision>
  <cp:lastPrinted>2020-11-30T13:27:00Z</cp:lastPrinted>
  <dcterms:created xsi:type="dcterms:W3CDTF">2020-11-30T11:13:00Z</dcterms:created>
  <dcterms:modified xsi:type="dcterms:W3CDTF">2020-11-30T13:27:00Z</dcterms:modified>
</cp:coreProperties>
</file>