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EB29" w14:textId="77777777" w:rsidR="00A354F3" w:rsidRPr="00A354F3" w:rsidRDefault="005F3372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Tabela D</w:t>
      </w:r>
      <w:r w:rsidR="00A354F3" w:rsidRPr="00A354F3">
        <w:rPr>
          <w:rFonts w:ascii="Times New Roman" w:hAnsi="Times New Roman" w:cs="Times New Roman"/>
          <w:b/>
          <w:sz w:val="28"/>
          <w:szCs w:val="28"/>
        </w:rPr>
        <w:t xml:space="preserve"> formularza informacji składanej przez pracodawcę </w:t>
      </w:r>
      <w:r w:rsidR="006010BA" w:rsidRPr="00A35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506945" w14:textId="77777777" w:rsidR="00492BAE" w:rsidRPr="00A354F3" w:rsidRDefault="006010BA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– dane do wypełnienia tabeli</w:t>
      </w:r>
    </w:p>
    <w:p w14:paraId="06E3730E" w14:textId="77777777" w:rsidR="00A354F3" w:rsidRPr="00A354F3" w:rsidRDefault="00A354F3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1A4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Dzień udzielenia pomocy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45D62F7F" w14:textId="77777777" w:rsidR="006010BA" w:rsidRDefault="005F3372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</w:t>
      </w:r>
      <w:r w:rsidR="00CE4221">
        <w:rPr>
          <w:rFonts w:ascii="Times New Roman" w:hAnsi="Times New Roman" w:cs="Times New Roman"/>
          <w:sz w:val="24"/>
          <w:szCs w:val="24"/>
        </w:rPr>
        <w:t xml:space="preserve">dzień podpisania umowy z OHP na refundację wynagrodzenia oraz składek na ubezpieczenie społeczne młodocianego pracownika, </w:t>
      </w:r>
      <w:r w:rsidR="00CE4221" w:rsidRPr="006010BA">
        <w:rPr>
          <w:rFonts w:ascii="Times New Roman" w:hAnsi="Times New Roman" w:cs="Times New Roman"/>
          <w:sz w:val="24"/>
          <w:szCs w:val="24"/>
        </w:rPr>
        <w:t>którego dotyczy dofinansowanie kosztów kształcenia</w:t>
      </w:r>
    </w:p>
    <w:p w14:paraId="44E90802" w14:textId="77777777" w:rsidR="00CE4221" w:rsidRPr="00CE4221" w:rsidRDefault="00CE4221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AE50B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Podmiot udzielający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C8763" w14:textId="77777777" w:rsidR="005F3372" w:rsidRPr="006010BA" w:rsidRDefault="005F3372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– pełna nazwa i adres odpowiedniej Komendy Hufca OHP, z którą pracodawca zawarł umowę na refundację wynagrodzenia i składek </w:t>
      </w:r>
      <w:r w:rsidR="00F619CA" w:rsidRPr="006010BA">
        <w:rPr>
          <w:rFonts w:ascii="Times New Roman" w:hAnsi="Times New Roman" w:cs="Times New Roman"/>
          <w:sz w:val="24"/>
          <w:szCs w:val="24"/>
        </w:rPr>
        <w:t>na ubezpieczenie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="00F619CA" w:rsidRPr="006010BA">
        <w:rPr>
          <w:rFonts w:ascii="Times New Roman" w:hAnsi="Times New Roman" w:cs="Times New Roman"/>
          <w:sz w:val="24"/>
          <w:szCs w:val="24"/>
        </w:rPr>
        <w:t>społeczne,</w:t>
      </w:r>
      <w:r w:rsidRPr="006010BA">
        <w:rPr>
          <w:rFonts w:ascii="Times New Roman" w:hAnsi="Times New Roman" w:cs="Times New Roman"/>
          <w:sz w:val="24"/>
          <w:szCs w:val="24"/>
        </w:rPr>
        <w:t xml:space="preserve"> wypłaconych na rzecz młodocianego pracownika, którego dotyczy dofinansowanie kosztów kształcenia</w:t>
      </w:r>
    </w:p>
    <w:p w14:paraId="15E2E7FD" w14:textId="77777777" w:rsidR="006010BA" w:rsidRDefault="005F3372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3a.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 xml:space="preserve">Podstawa prawna informacje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podstawowe</w:t>
      </w:r>
      <w:r w:rsid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A94AD" w14:textId="7F21FD10" w:rsidR="005F3372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>ustawa z dnia 20 kwietnia 2004 r. o promocji zatrudnienia i instytucjach rynku pracy, Dz.U. z 20</w:t>
      </w:r>
      <w:r w:rsidR="002C5F27">
        <w:rPr>
          <w:rFonts w:ascii="Times New Roman" w:hAnsi="Times New Roman" w:cs="Times New Roman"/>
          <w:sz w:val="24"/>
          <w:szCs w:val="24"/>
        </w:rPr>
        <w:t>2</w:t>
      </w:r>
      <w:r w:rsidR="006E4B87">
        <w:rPr>
          <w:rFonts w:ascii="Times New Roman" w:hAnsi="Times New Roman" w:cs="Times New Roman"/>
          <w:sz w:val="24"/>
          <w:szCs w:val="24"/>
        </w:rPr>
        <w:t>1</w:t>
      </w:r>
      <w:r w:rsidR="002C4DA3">
        <w:rPr>
          <w:rFonts w:ascii="Times New Roman" w:hAnsi="Times New Roman" w:cs="Times New Roman"/>
          <w:sz w:val="24"/>
          <w:szCs w:val="24"/>
        </w:rPr>
        <w:t xml:space="preserve"> </w:t>
      </w:r>
      <w:r w:rsidR="00F619CA" w:rsidRPr="006010BA">
        <w:rPr>
          <w:rFonts w:ascii="Times New Roman" w:hAnsi="Times New Roman" w:cs="Times New Roman"/>
          <w:sz w:val="24"/>
          <w:szCs w:val="24"/>
        </w:rPr>
        <w:t xml:space="preserve">r. poz. </w:t>
      </w:r>
      <w:r w:rsidR="00B240C4">
        <w:rPr>
          <w:rFonts w:ascii="Times New Roman" w:hAnsi="Times New Roman" w:cs="Times New Roman"/>
          <w:sz w:val="24"/>
          <w:szCs w:val="24"/>
        </w:rPr>
        <w:t>1</w:t>
      </w:r>
      <w:r w:rsidR="006E4B87">
        <w:rPr>
          <w:rFonts w:ascii="Times New Roman" w:hAnsi="Times New Roman" w:cs="Times New Roman"/>
          <w:sz w:val="24"/>
          <w:szCs w:val="24"/>
        </w:rPr>
        <w:t>100, z póź.zm.</w:t>
      </w:r>
      <w:r w:rsidR="00F619CA" w:rsidRPr="006010BA">
        <w:rPr>
          <w:rFonts w:ascii="Times New Roman" w:hAnsi="Times New Roman" w:cs="Times New Roman"/>
          <w:sz w:val="24"/>
          <w:szCs w:val="24"/>
        </w:rPr>
        <w:t>, art. 12 ust. 5 pkt 5</w:t>
      </w:r>
    </w:p>
    <w:p w14:paraId="0E567A6E" w14:textId="77777777" w:rsidR="006010BA" w:rsidRPr="006010BA" w:rsidRDefault="00F619CA" w:rsidP="005F3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3b.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>Podstawa prawna informacje szczegółowe</w:t>
      </w:r>
    </w:p>
    <w:p w14:paraId="26A38FAD" w14:textId="77777777" w:rsidR="00F619CA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>numer umowy z komendą OHP, pr</w:t>
      </w:r>
      <w:r w:rsidR="00A354F3">
        <w:rPr>
          <w:rFonts w:ascii="Times New Roman" w:hAnsi="Times New Roman" w:cs="Times New Roman"/>
          <w:sz w:val="24"/>
          <w:szCs w:val="24"/>
        </w:rPr>
        <w:t>zedmiot umowy oraz strony umowy</w:t>
      </w:r>
    </w:p>
    <w:p w14:paraId="6BCB9EC9" w14:textId="77777777" w:rsidR="006010BA" w:rsidRDefault="00F619CA" w:rsidP="00F619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Forma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7D977509" w14:textId="77777777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symbol </w:t>
      </w:r>
      <w:r w:rsidRPr="00A354F3">
        <w:rPr>
          <w:rFonts w:ascii="Times New Roman" w:hAnsi="Times New Roman" w:cs="Times New Roman"/>
          <w:b/>
          <w:sz w:val="24"/>
          <w:szCs w:val="24"/>
        </w:rPr>
        <w:t>A1.4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refundacja</w:t>
      </w:r>
    </w:p>
    <w:p w14:paraId="3671C964" w14:textId="77777777" w:rsidR="006010BA" w:rsidRPr="006010BA" w:rsidRDefault="006010B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647C331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5a.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nominalna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4A17FBAD" w14:textId="77777777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 kwota refundacji udzielonej przez OHP na ucznia</w:t>
      </w:r>
      <w:r w:rsidR="00A354F3">
        <w:rPr>
          <w:rFonts w:ascii="Times New Roman" w:hAnsi="Times New Roman" w:cs="Times New Roman"/>
          <w:sz w:val="24"/>
          <w:szCs w:val="24"/>
        </w:rPr>
        <w:t>,</w:t>
      </w:r>
      <w:r w:rsidRPr="006010BA">
        <w:rPr>
          <w:rFonts w:ascii="Times New Roman" w:hAnsi="Times New Roman" w:cs="Times New Roman"/>
          <w:sz w:val="24"/>
          <w:szCs w:val="24"/>
        </w:rPr>
        <w:t xml:space="preserve"> którego dotyczy dofinansowanie</w:t>
      </w:r>
    </w:p>
    <w:p w14:paraId="151F03A0" w14:textId="77777777" w:rsidR="00A354F3" w:rsidRPr="006010BA" w:rsidRDefault="00A354F3" w:rsidP="006010BA">
      <w:pPr>
        <w:pStyle w:val="Akapitzlist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61DADA8E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5b.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brutto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23FF53BA" w14:textId="77777777" w:rsidR="00F619CA" w:rsidRDefault="00F619CA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-kwota jak wyżej</w:t>
      </w:r>
    </w:p>
    <w:p w14:paraId="153BCDC1" w14:textId="77777777" w:rsidR="00A354F3" w:rsidRPr="006010BA" w:rsidRDefault="00A354F3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4AF489E" w14:textId="5BA76C75" w:rsidR="00A354F3" w:rsidRPr="002F71D7" w:rsidRDefault="006010BA" w:rsidP="002F71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Przeznaczenie pomocy</w:t>
      </w:r>
    </w:p>
    <w:p w14:paraId="43819E61" w14:textId="55F63FBA" w:rsidR="006010BA" w:rsidRPr="006E4B87" w:rsidRDefault="00A354F3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ymbol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e1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</w:t>
      </w:r>
      <w:r w:rsidR="006010BA" w:rsidRPr="006E4B87">
        <w:rPr>
          <w:rFonts w:ascii="Times New Roman" w:hAnsi="Times New Roman" w:cs="Times New Roman"/>
          <w:i/>
          <w:iCs/>
          <w:sz w:val="24"/>
          <w:szCs w:val="24"/>
        </w:rPr>
        <w:t xml:space="preserve">pomoc de </w:t>
      </w:r>
      <w:proofErr w:type="spellStart"/>
      <w:r w:rsidR="006010BA" w:rsidRPr="006E4B87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</w:t>
      </w:r>
      <w:r w:rsidR="006010BA" w:rsidRPr="00C8320E">
        <w:rPr>
          <w:rFonts w:ascii="Times New Roman" w:hAnsi="Times New Roman" w:cs="Times New Roman"/>
          <w:b/>
          <w:sz w:val="24"/>
          <w:szCs w:val="24"/>
        </w:rPr>
        <w:t>w przypadku umowy z OHP na refundację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wynagrodzeń i składek na ubezpieczenie społeczne zawartej  przez pracodawcę </w:t>
      </w:r>
      <w:r w:rsidR="006E4B87">
        <w:rPr>
          <w:rFonts w:ascii="Times New Roman" w:hAnsi="Times New Roman" w:cs="Times New Roman"/>
          <w:sz w:val="24"/>
          <w:szCs w:val="24"/>
        </w:rPr>
        <w:t>-</w:t>
      </w:r>
      <w:r w:rsidR="002F71D7" w:rsidRPr="006E4B87">
        <w:rPr>
          <w:rFonts w:ascii="Times New Roman" w:hAnsi="Times New Roman" w:cs="Times New Roman"/>
          <w:sz w:val="24"/>
          <w:szCs w:val="24"/>
        </w:rPr>
        <w:t xml:space="preserve">począwszy </w:t>
      </w:r>
      <w:r w:rsidR="006010BA" w:rsidRPr="006E4B87">
        <w:rPr>
          <w:rFonts w:ascii="Times New Roman" w:hAnsi="Times New Roman" w:cs="Times New Roman"/>
          <w:sz w:val="24"/>
          <w:szCs w:val="24"/>
        </w:rPr>
        <w:t>od dnia 1 lipca 2014r.</w:t>
      </w:r>
    </w:p>
    <w:sectPr w:rsidR="006010BA" w:rsidRPr="006E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E9E"/>
    <w:multiLevelType w:val="hybridMultilevel"/>
    <w:tmpl w:val="BE007DC8"/>
    <w:lvl w:ilvl="0" w:tplc="3274FF2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E99"/>
    <w:multiLevelType w:val="hybridMultilevel"/>
    <w:tmpl w:val="6F78AE96"/>
    <w:lvl w:ilvl="0" w:tplc="B25618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CDB"/>
    <w:multiLevelType w:val="hybridMultilevel"/>
    <w:tmpl w:val="339681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72"/>
    <w:rsid w:val="002C4DA3"/>
    <w:rsid w:val="002C5F27"/>
    <w:rsid w:val="002F71D7"/>
    <w:rsid w:val="00467F31"/>
    <w:rsid w:val="00492BAE"/>
    <w:rsid w:val="005F3372"/>
    <w:rsid w:val="006010BA"/>
    <w:rsid w:val="006E4B87"/>
    <w:rsid w:val="007306DC"/>
    <w:rsid w:val="00863C6D"/>
    <w:rsid w:val="00A354F3"/>
    <w:rsid w:val="00B240C4"/>
    <w:rsid w:val="00C41B23"/>
    <w:rsid w:val="00C8320E"/>
    <w:rsid w:val="00CE4221"/>
    <w:rsid w:val="00D26689"/>
    <w:rsid w:val="00D26876"/>
    <w:rsid w:val="00F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1B5F"/>
  <w15:chartTrackingRefBased/>
  <w15:docId w15:val="{9E8B1CFE-B30F-4A24-B71E-38487644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Gosia</cp:lastModifiedBy>
  <cp:revision>18</cp:revision>
  <dcterms:created xsi:type="dcterms:W3CDTF">2017-09-17T14:41:00Z</dcterms:created>
  <dcterms:modified xsi:type="dcterms:W3CDTF">2021-08-14T17:22:00Z</dcterms:modified>
</cp:coreProperties>
</file>