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CE7F06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WUK-P-1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CE7F06" w:rsidRDefault="00CE7F06" w:rsidP="00CE7F06">
            <w:pPr>
              <w:pStyle w:val="Nagwek2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E7F0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Zawiadomienie o zmia</w:t>
            </w:r>
            <w:bookmarkStart w:id="0" w:name="_GoBack"/>
            <w:bookmarkEnd w:id="0"/>
            <w:r w:rsidRPr="00CE7F0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nie stanu faktycznego w pojeździe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E7F06" w:rsidRDefault="00CE7F06" w:rsidP="00CE7F06">
      <w:pPr>
        <w:ind w:left="6381"/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Ostrołęka, ...............................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.............................................................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CE7F0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 lub nazwa właściciela pojazdu)</w:t>
      </w:r>
      <w:r w:rsidRPr="00CE7F0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CE7F06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 lub siedziby właściciela pojazdu)</w:t>
      </w:r>
      <w:r w:rsidRPr="00CE7F0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CE7F06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 lub REGON*/data urodzenia)</w:t>
      </w:r>
    </w:p>
    <w:p w:rsidR="00CE7F06" w:rsidRDefault="00CE7F06" w:rsidP="00CE7F06">
      <w:pPr>
        <w:ind w:left="6381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CE7F06">
        <w:rPr>
          <w:rFonts w:ascii="Times New Roman" w:eastAsia="Times New Roman" w:hAnsi="Times New Roman" w:cs="Times New Roman"/>
          <w:b/>
          <w:szCs w:val="24"/>
          <w:lang w:eastAsia="pl-PL"/>
        </w:rPr>
        <w:t>Prezydent Miasta Ostrołęki</w:t>
      </w:r>
    </w:p>
    <w:p w:rsidR="00A00BD1" w:rsidRDefault="00CE7F06" w:rsidP="00A00BD1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b/>
          <w:szCs w:val="24"/>
          <w:lang w:eastAsia="pl-PL"/>
        </w:rPr>
        <w:br/>
        <w:t>Zawiadomienie o zmianie stanu faktycznego w pojeździe</w:t>
      </w:r>
      <w:r w:rsidR="008C5A56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  <w:r w:rsidRPr="00CE7F06">
        <w:rPr>
          <w:rFonts w:ascii="Times New Roman" w:eastAsia="Times New Roman" w:hAnsi="Times New Roman" w:cs="Times New Roman"/>
          <w:b/>
          <w:szCs w:val="24"/>
          <w:lang w:eastAsia="pl-PL"/>
        </w:rPr>
        <w:br/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Zgodnie z art. 78 ust. 2 pkt 2 ustawy z dnia 20 czerwca 1997r. Prawo o ruchu drogowym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(Dz. U. z 202</w:t>
      </w:r>
      <w:r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Cs w:val="24"/>
          <w:lang w:eastAsia="pl-PL"/>
        </w:rPr>
        <w:t>988 t. j.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 xml:space="preserve"> ze zm. ) zawiadamiam o zmianie:</w:t>
      </w:r>
    </w:p>
    <w:p w:rsidR="00CE7F06" w:rsidRDefault="00CE7F06" w:rsidP="00A00BD1">
      <w:pPr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1) miejsca zamieszkania**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2) wymiany podwozia/ramy**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3) danych technicznych pojazdu**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4) inne **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Dotyczy pojazdu marki.............................................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, nr rejestracyjny..........................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Nr VIN, nadwozia(podwozia)..................................................................................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Nowe dane po zmianie: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</w:t>
      </w:r>
    </w:p>
    <w:p w:rsid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4"/>
          <w:lang w:eastAsia="pl-PL"/>
        </w:rPr>
        <w:t>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Do wniosku załączam:</w:t>
      </w:r>
    </w:p>
    <w:p w:rsidR="00A00BD1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1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 xml:space="preserve">. 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</w:t>
      </w:r>
    </w:p>
    <w:p w:rsidR="00A00BD1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2.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</w:t>
      </w:r>
    </w:p>
    <w:p w:rsidR="008C5A5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3.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</w:t>
      </w:r>
    </w:p>
    <w:p w:rsidR="008C5A5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8C5A56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właściciela pojazdu)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</w:p>
    <w:p w:rsidR="008C5A56" w:rsidRDefault="008C5A5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8C5A56" w:rsidRDefault="008C5A5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</w:p>
    <w:p w:rsidR="00CE7F06" w:rsidRPr="00CE7F06" w:rsidRDefault="00CE7F06" w:rsidP="00CE7F06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CE7F06">
        <w:rPr>
          <w:rFonts w:ascii="Times New Roman" w:eastAsia="Times New Roman" w:hAnsi="Times New Roman" w:cs="Times New Roman"/>
          <w:szCs w:val="24"/>
          <w:lang w:eastAsia="pl-PL"/>
        </w:rPr>
        <w:t>Sprawę załatwił .........................................</w:t>
      </w:r>
      <w:r w:rsidR="008C5A56">
        <w:rPr>
          <w:rFonts w:ascii="Times New Roman" w:eastAsia="Times New Roman" w:hAnsi="Times New Roman" w:cs="Times New Roman"/>
          <w:szCs w:val="24"/>
          <w:lang w:eastAsia="pl-PL"/>
        </w:rPr>
        <w:t>...........................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8C5A56" w:rsidRPr="008C5A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</w:t>
      </w:r>
      <w:r w:rsidR="008C5A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</w:t>
      </w:r>
      <w:r w:rsidR="008C5A56" w:rsidRPr="008C5A5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8C5A56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oraz podpis)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* numer REGON podaję się w przypadku przedsiębiorstwa</w:t>
      </w:r>
      <w:r w:rsidRPr="00CE7F06">
        <w:rPr>
          <w:rFonts w:ascii="Times New Roman" w:eastAsia="Times New Roman" w:hAnsi="Times New Roman" w:cs="Times New Roman"/>
          <w:szCs w:val="24"/>
          <w:lang w:eastAsia="pl-PL"/>
        </w:rPr>
        <w:br/>
        <w:t>** niepotrzebne skreślić</w:t>
      </w:r>
    </w:p>
    <w:p w:rsidR="00B31DF8" w:rsidRPr="00CE7F06" w:rsidRDefault="00B31DF8" w:rsidP="00B31DF8">
      <w:pPr>
        <w:jc w:val="both"/>
        <w:rPr>
          <w:rStyle w:val="markedcontent"/>
          <w:rFonts w:ascii="Times New Roman" w:hAnsi="Times New Roman" w:cs="Times New Roman"/>
          <w:szCs w:val="24"/>
        </w:rPr>
      </w:pPr>
    </w:p>
    <w:sectPr w:rsidR="00B31DF8" w:rsidRPr="00CE7F06">
      <w:footerReference w:type="default" r:id="rId9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4"/>
      <w:gridCol w:w="7520"/>
      <w:gridCol w:w="994"/>
    </w:tblGrid>
    <w:tr w:rsidR="00153509" w:rsidTr="00E7104D">
      <w:trPr>
        <w:tblHeader/>
      </w:trPr>
      <w:tc>
        <w:tcPr>
          <w:tcW w:w="113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0D241F" w:rsidP="000D241F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WUK-P</w:t>
          </w:r>
          <w:r w:rsidR="00B92E1D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071A4D">
            <w:rPr>
              <w:rFonts w:ascii="Times New Roman" w:hAnsi="Times New Roman" w:cs="Times New Roman"/>
              <w:sz w:val="16"/>
              <w:szCs w:val="16"/>
            </w:rPr>
            <w:t>1(2)</w:t>
          </w:r>
        </w:p>
      </w:tc>
      <w:tc>
        <w:tcPr>
          <w:tcW w:w="752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071A4D" w:rsidRDefault="00071A4D">
          <w:pPr>
            <w:pStyle w:val="Zawartotabeli"/>
            <w:snapToGrid w:val="0"/>
            <w:rPr>
              <w:sz w:val="16"/>
              <w:szCs w:val="16"/>
            </w:rPr>
          </w:pPr>
          <w:r w:rsidRPr="00071A4D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>Zawiadomienie o zmianie stanu faktycznego w pojeździe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Pr="00E7104D" w:rsidRDefault="00153509" w:rsidP="00E7104D">
          <w:pPr>
            <w:pStyle w:val="Zawartotabeli"/>
            <w:snapToGrid w:val="0"/>
            <w:rPr>
              <w:rFonts w:ascii="Times New Roman" w:hAnsi="Times New Roman" w:cs="Times New Roman"/>
              <w:sz w:val="14"/>
              <w:szCs w:val="14"/>
            </w:rPr>
          </w:pP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Strona 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071A4D">
            <w:rPr>
              <w:rFonts w:ascii="Times New Roman" w:hAnsi="Times New Roman" w:cs="Times New Roman"/>
              <w:noProof/>
              <w:sz w:val="14"/>
              <w:szCs w:val="14"/>
            </w:rPr>
            <w:t>1</w:t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E7104D">
            <w:rPr>
              <w:rFonts w:ascii="Times New Roman" w:hAnsi="Times New Roman" w:cs="Times New Roman"/>
              <w:sz w:val="14"/>
              <w:szCs w:val="14"/>
            </w:rPr>
            <w:t xml:space="preserve"> z </w:t>
          </w:r>
          <w:r w:rsidR="00B92E1D">
            <w:rPr>
              <w:rFonts w:ascii="Times New Roman" w:hAnsi="Times New Roman" w:cs="Times New Roman"/>
              <w:sz w:val="14"/>
              <w:szCs w:val="14"/>
            </w:rPr>
            <w:t>1</w:t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A4D"/>
    <w:rsid w:val="00071B8D"/>
    <w:rsid w:val="000A37D6"/>
    <w:rsid w:val="000D241F"/>
    <w:rsid w:val="00153509"/>
    <w:rsid w:val="002300E9"/>
    <w:rsid w:val="00361E96"/>
    <w:rsid w:val="004D29FB"/>
    <w:rsid w:val="005A0E84"/>
    <w:rsid w:val="005E0E63"/>
    <w:rsid w:val="006A3B09"/>
    <w:rsid w:val="00757D69"/>
    <w:rsid w:val="007B5EB2"/>
    <w:rsid w:val="00810836"/>
    <w:rsid w:val="00836416"/>
    <w:rsid w:val="00854367"/>
    <w:rsid w:val="00855916"/>
    <w:rsid w:val="008B7FC5"/>
    <w:rsid w:val="008C5A56"/>
    <w:rsid w:val="009643E2"/>
    <w:rsid w:val="009E5690"/>
    <w:rsid w:val="00A00BD1"/>
    <w:rsid w:val="00A10DAB"/>
    <w:rsid w:val="00B31DF8"/>
    <w:rsid w:val="00B92E1D"/>
    <w:rsid w:val="00CE43D3"/>
    <w:rsid w:val="00CE7F06"/>
    <w:rsid w:val="00D10F0A"/>
    <w:rsid w:val="00E7104D"/>
    <w:rsid w:val="00EA0732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F09-B6D9-445D-BA0F-C34FC4E5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21</cp:revision>
  <cp:lastPrinted>2020-12-06T12:57:00Z</cp:lastPrinted>
  <dcterms:created xsi:type="dcterms:W3CDTF">2022-01-28T18:31:00Z</dcterms:created>
  <dcterms:modified xsi:type="dcterms:W3CDTF">2022-09-11T16:31:00Z</dcterms:modified>
</cp:coreProperties>
</file>