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FBDD" w14:textId="77777777" w:rsidR="005717DC" w:rsidRDefault="00D54890">
      <w:pPr>
        <w:jc w:val="right"/>
      </w:pPr>
      <w:r>
        <w:t>………………………, dnia ………………..</w:t>
      </w:r>
    </w:p>
    <w:p w14:paraId="216A12BF" w14:textId="77777777" w:rsidR="005717DC" w:rsidRDefault="005717DC">
      <w:pPr>
        <w:jc w:val="both"/>
      </w:pPr>
    </w:p>
    <w:p w14:paraId="7D5DEB78" w14:textId="77777777" w:rsidR="005717DC" w:rsidRDefault="005717DC">
      <w:pPr>
        <w:jc w:val="both"/>
      </w:pPr>
    </w:p>
    <w:p w14:paraId="171F62BE" w14:textId="77777777" w:rsidR="005717DC" w:rsidRDefault="005717DC">
      <w:pPr>
        <w:jc w:val="both"/>
      </w:pPr>
    </w:p>
    <w:p w14:paraId="2A1BC826" w14:textId="77777777" w:rsidR="005717DC" w:rsidRDefault="005717DC">
      <w:pPr>
        <w:jc w:val="both"/>
      </w:pPr>
    </w:p>
    <w:p w14:paraId="06DA2B55" w14:textId="77777777" w:rsidR="005717DC" w:rsidRDefault="005717DC">
      <w:pPr>
        <w:jc w:val="both"/>
      </w:pPr>
    </w:p>
    <w:p w14:paraId="7ABD00F7" w14:textId="77777777" w:rsidR="005717DC" w:rsidRDefault="005717DC">
      <w:pPr>
        <w:jc w:val="both"/>
      </w:pPr>
    </w:p>
    <w:p w14:paraId="3FDB0090" w14:textId="77777777" w:rsidR="005717DC" w:rsidRDefault="005717DC">
      <w:pPr>
        <w:jc w:val="both"/>
      </w:pPr>
    </w:p>
    <w:p w14:paraId="4FB15F77" w14:textId="77777777" w:rsidR="005717DC" w:rsidRDefault="00D54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62A83930" w14:textId="77777777" w:rsidR="005717DC" w:rsidRDefault="005717DC">
      <w:pPr>
        <w:ind w:firstLine="708"/>
        <w:jc w:val="both"/>
        <w:rPr>
          <w:sz w:val="28"/>
          <w:szCs w:val="28"/>
        </w:rPr>
      </w:pPr>
    </w:p>
    <w:p w14:paraId="6AA6C1EC" w14:textId="5361F0DF" w:rsidR="005717DC" w:rsidRDefault="00D548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W związku z zapytaniem ofertowym WI.2601.54.2022 – Z</w:t>
      </w:r>
      <w:r w:rsidRPr="00D54890">
        <w:rPr>
          <w:sz w:val="28"/>
          <w:szCs w:val="28"/>
        </w:rPr>
        <w:t xml:space="preserve">akup elementów Systemu Monitoringu Wizyjnego Miasta Ostrołęki, w ramach Rządowego projektu pn. „Bezpieczne Miasto – modernizacja i rozbudowa systemu miejskiego monitoringu wizyjnego w Ostrołęce”, w ramach Programu ograniczania przestępczości i aspołecznych zachowań Razem bezpieczniej </w:t>
      </w:r>
      <w:r w:rsidR="003B68F5">
        <w:rPr>
          <w:sz w:val="28"/>
          <w:szCs w:val="28"/>
        </w:rPr>
        <w:br/>
      </w:r>
      <w:r w:rsidRPr="00D54890">
        <w:rPr>
          <w:sz w:val="28"/>
          <w:szCs w:val="28"/>
        </w:rPr>
        <w:t>im. Władysława Stasiaka na lata 2022-2024</w:t>
      </w:r>
      <w:r>
        <w:rPr>
          <w:sz w:val="28"/>
          <w:szCs w:val="28"/>
        </w:rPr>
        <w:t xml:space="preserve">, składam oświadczenie na podstawie art. 7 ust. 1 ustawy  z dnia  13 kwietnia 2022r. o szczególnych rozwiązaniach </w:t>
      </w:r>
      <w:r w:rsidR="003B68F5">
        <w:rPr>
          <w:sz w:val="28"/>
          <w:szCs w:val="28"/>
        </w:rPr>
        <w:br/>
      </w:r>
      <w:r>
        <w:rPr>
          <w:sz w:val="28"/>
          <w:szCs w:val="28"/>
        </w:rPr>
        <w:t>w zakresie przeciwdziałania wspieraniu agresji na Ukrainę oraz służących ochronie bezpieczeństwa narodowego, w następującym zakresie:</w:t>
      </w:r>
    </w:p>
    <w:p w14:paraId="1A6A729F" w14:textId="77777777" w:rsidR="005717DC" w:rsidRDefault="00D548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Oświadczam, że nie podlegam wykluczeniu z postępowania na podstawie art. 7 ust. 1 ustawy z dnia  13 kwietnia 2022 r. o szczególnych rozwiązaniach</w:t>
      </w:r>
      <w:r>
        <w:rPr>
          <w:sz w:val="28"/>
          <w:szCs w:val="28"/>
        </w:rPr>
        <w:br/>
        <w:t>w zakresie przeciwdziałania wspieraniu agresji na Ukrainę oraz służących ochronie bezpieczeństwa narodowego (Dz. U. z 2022 r. poz. 835).</w:t>
      </w:r>
    </w:p>
    <w:sectPr w:rsidR="005717D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DC"/>
    <w:rsid w:val="003B68F5"/>
    <w:rsid w:val="005717DC"/>
    <w:rsid w:val="00D5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5973"/>
  <w15:docId w15:val="{88CC5948-953F-4CB1-ADA2-93450FFF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Chudziaszek</dc:creator>
  <dc:description/>
  <cp:lastModifiedBy>Piotr Chudziaszek</cp:lastModifiedBy>
  <cp:revision>6</cp:revision>
  <dcterms:created xsi:type="dcterms:W3CDTF">2022-08-04T12:54:00Z</dcterms:created>
  <dcterms:modified xsi:type="dcterms:W3CDTF">2022-10-25T09:36:00Z</dcterms:modified>
  <dc:language>pl-PL</dc:language>
</cp:coreProperties>
</file>