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27DE" w14:textId="77777777"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Zgłoszenie kandydatów na członków</w:t>
      </w:r>
    </w:p>
    <w:p w14:paraId="29287BC3" w14:textId="77777777" w:rsidR="005F3AB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</w:t>
      </w:r>
      <w:r w:rsidR="005F3ABE">
        <w:rPr>
          <w:b/>
        </w:rPr>
        <w:t xml:space="preserve">komisji wyborczych </w:t>
      </w:r>
      <w:r w:rsidR="005F3ABE">
        <w:rPr>
          <w:b/>
        </w:rPr>
        <w:br/>
        <w:t>w wyborach do Sejmu RP i Senatu RP,</w:t>
      </w:r>
    </w:p>
    <w:p w14:paraId="1ECC3CC1" w14:textId="5B5D7D6E" w:rsidR="006273DE" w:rsidRDefault="005F3AB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15 października 2023 r.  </w:t>
      </w:r>
    </w:p>
    <w:p w14:paraId="46EE1092" w14:textId="67C1F393" w:rsidR="006273DE" w:rsidRDefault="006273D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37A52B32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FE9405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BA3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5676F2B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5B1F94FF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4AF169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21C1E30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F780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082997BC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3EAEBD8C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18100" wp14:editId="0CCEC395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6AD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34D0AE4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44BB28F8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31D1DD" wp14:editId="594D07F7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65A3F1D8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5C2C97CD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D81EB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89E24B5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81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A4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B5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AB34E8A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5F30B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80435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9E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69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5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19560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D93F268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EF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CD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F7BD9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1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BDCD6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BE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D996B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1C4FC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8C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45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CD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57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6F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C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C137BC8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FC75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F9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9C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B5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D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D3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6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9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66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7A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8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6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35C1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F5587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CA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60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5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C7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0C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6D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6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5A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5F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79CD59D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28097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F0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9F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AF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CA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C8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9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F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AB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9C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79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37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9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58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25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8A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EB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D0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4F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F8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6C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4B915E4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A21B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B6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C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F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02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1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B5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D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B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F5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3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9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E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A9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0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2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AF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E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C3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5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A0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3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B89ABA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115202A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B58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1BCCF6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6DDF0CCB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7FA9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36A2D0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2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63C093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696D4D3D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FAA7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D5F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79EF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E6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138FD98" w14:textId="1CECF520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</w:t>
      </w:r>
      <w:r w:rsidR="005F3ABE">
        <w:rPr>
          <w:sz w:val="20"/>
          <w:szCs w:val="20"/>
        </w:rPr>
        <w:t>, dnia ..................2023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14:paraId="2265814B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2B1DE241" w14:textId="77777777" w:rsidR="006273DE" w:rsidRDefault="006273DE" w:rsidP="006273DE">
      <w:pPr>
        <w:spacing w:after="0" w:line="240" w:lineRule="auto"/>
      </w:pPr>
    </w:p>
    <w:p w14:paraId="347DA072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5280FE2B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9A39FC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538E1A3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3534D6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5344542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519A3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3996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124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BE42A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DA9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1A6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3D0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11E9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53E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8E3B" w14:textId="49847BC1" w:rsidR="006273DE" w:rsidRDefault="005F3AB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2CE5" w14:textId="7A8C7E9D" w:rsidR="006273DE" w:rsidRDefault="005F3AB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6647A1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975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089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E86F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59D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E879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3DFF79B3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51BE8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835A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3E5931CC" w14:textId="77777777" w:rsidTr="00F931EE">
        <w:trPr>
          <w:trHeight w:val="17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B23C7" w14:textId="77777777" w:rsidR="00F931EE" w:rsidRDefault="00F931EE">
            <w:pPr>
              <w:spacing w:after="0" w:line="240" w:lineRule="auto"/>
              <w:jc w:val="right"/>
            </w:pPr>
          </w:p>
          <w:p w14:paraId="0CEC91AF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A9DAF41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ED82923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45AF0F3D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7E863CF" w14:textId="57FBE06C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5F3ABE">
        <w:rPr>
          <w:b/>
          <w:sz w:val="26"/>
          <w:szCs w:val="26"/>
        </w:rPr>
        <w:lastRenderedPageBreak/>
        <w:t xml:space="preserve">Załącznik do zgłoszenia </w:t>
      </w:r>
    </w:p>
    <w:p w14:paraId="5949F56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0BFB7EC2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5979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4C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6FB3D901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A3A92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F6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8F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4DDD49D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EE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80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92328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199B3F1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66A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D533608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990E20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B8E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A4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F34880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8375D9E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14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2D50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81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8EF4F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8D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23588225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51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9B403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A0134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8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1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37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70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64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0F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A35B487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5858A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2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42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60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34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EC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BB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7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99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5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A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1834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7BAC64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E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EE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71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B5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5E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D4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6B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4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9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36DDA45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5B98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74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ED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5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2E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4E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9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A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F4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7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7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0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A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B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83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C8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2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26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DE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46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FA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1D226C2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313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65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F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3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A0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9E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8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0A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54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4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2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3B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9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8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12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49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8D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6F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93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8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D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8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6240A9B5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9D9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C1BE0AE" w14:textId="6DE3C643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</w:t>
            </w:r>
            <w:r w:rsidR="005F3ABE">
              <w:t xml:space="preserve"> dnia ..................2023 </w:t>
            </w:r>
            <w:r>
              <w:t>r.                        ...............................................</w:t>
            </w:r>
          </w:p>
          <w:p w14:paraId="148754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6CEAF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5BB79F1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6441EFAF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F86FCF7" w14:textId="77777777" w:rsidR="00AA61C1" w:rsidRDefault="00AA61C1" w:rsidP="006273DE">
      <w:pPr>
        <w:spacing w:after="0" w:line="240" w:lineRule="auto"/>
      </w:pPr>
    </w:p>
    <w:p w14:paraId="7F88FE0B" w14:textId="77777777" w:rsidR="00AA61C1" w:rsidRDefault="00AA61C1" w:rsidP="00AA61C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Załącznik do zgłoszenia </w:t>
      </w:r>
    </w:p>
    <w:p w14:paraId="4586F5DD" w14:textId="77777777" w:rsidR="00AA61C1" w:rsidRDefault="00AA61C1" w:rsidP="00AA61C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AA61C1" w14:paraId="55D51AC1" w14:textId="77777777" w:rsidTr="00286A19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93018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03D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AA61C1" w14:paraId="484E4D8A" w14:textId="77777777" w:rsidTr="00286A19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702FEF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CB2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5D3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AA61C1" w14:paraId="48E06CC7" w14:textId="77777777" w:rsidTr="00286A19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8E75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AD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4A8419D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AA61C1" w14:paraId="4B7B4CFB" w14:textId="77777777" w:rsidTr="00286A19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EB0D" w14:textId="77777777" w:rsidR="00AA61C1" w:rsidRDefault="00AA61C1" w:rsidP="00286A1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AA61C1" w14:paraId="006F5969" w14:textId="77777777" w:rsidTr="00286A19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4450B4E" w14:textId="77777777" w:rsidR="00AA61C1" w:rsidRDefault="00AA61C1" w:rsidP="00286A19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8C2B" w14:textId="77777777" w:rsidR="00AA61C1" w:rsidRDefault="00AA61C1" w:rsidP="00286A1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4FD8" w14:textId="77777777" w:rsidR="00AA61C1" w:rsidRDefault="00AA61C1" w:rsidP="00286A1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4A105FC" w14:textId="77777777" w:rsidR="00AA61C1" w:rsidRDefault="00AA61C1" w:rsidP="00286A1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A61C1" w14:paraId="57BE03B0" w14:textId="77777777" w:rsidTr="00286A19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1D9" w14:textId="77777777" w:rsidR="00AA61C1" w:rsidRDefault="00AA61C1" w:rsidP="00286A1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FAA7E3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0E3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8637F6A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BF61F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AA61C1" w14:paraId="13D64FB1" w14:textId="77777777" w:rsidTr="00286A19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5DAA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6361DB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51F095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2A5D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05A2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D525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B63F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658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ECE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A61C1" w14:paraId="67489B79" w14:textId="77777777" w:rsidTr="00286A19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FBBFE6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E19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946D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F32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61E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84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BFB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BFA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8811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D91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1E7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C6AB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1CE807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7A230FE5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CD0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B9A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A257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D4D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67D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32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7FB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218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71B8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AA61C1" w14:paraId="7D57ADD5" w14:textId="77777777" w:rsidTr="00286A19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816611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96B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34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1B6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AD8E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5CF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4E8A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3E5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0E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57BE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D97C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C22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62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51C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96C2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600C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A8D0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87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AB6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7047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FF7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24BD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2E5E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AA61C1" w14:paraId="038AC616" w14:textId="77777777" w:rsidTr="00286A19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C70E" w14:textId="77777777" w:rsidR="00AA61C1" w:rsidRDefault="00AA61C1" w:rsidP="00286A19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3588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D41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D13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828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EDC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0FF8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72F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275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553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AB8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FA44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BA3A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D6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31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572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A2D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829E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9B0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4C9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A88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275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6E2E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AA61C1" w14:paraId="21F2398A" w14:textId="77777777" w:rsidTr="00286A19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F8A1" w14:textId="77777777" w:rsidR="00AA61C1" w:rsidRDefault="00AA61C1" w:rsidP="0028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953D11E" w14:textId="77777777" w:rsidR="00AA61C1" w:rsidRDefault="00AA61C1" w:rsidP="0028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79832FF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..................2023 r.                        ...............................................</w:t>
            </w:r>
          </w:p>
          <w:p w14:paraId="64962E6F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4E939E1" w14:textId="7080473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25E2D06" w14:textId="77777777" w:rsidR="00AA61C1" w:rsidRDefault="00AA61C1" w:rsidP="00286A1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8A365E7" w14:textId="77777777" w:rsidR="00AA61C1" w:rsidRDefault="00AA61C1" w:rsidP="006273DE">
      <w:pPr>
        <w:spacing w:after="0" w:line="240" w:lineRule="auto"/>
      </w:pPr>
    </w:p>
    <w:p w14:paraId="779702C0" w14:textId="596C2B42" w:rsidR="00E40C51" w:rsidRDefault="006273DE" w:rsidP="00F931EE">
      <w:pPr>
        <w:spacing w:after="0" w:line="240" w:lineRule="auto"/>
        <w:jc w:val="right"/>
      </w:pPr>
      <w:r>
        <w:t>Strona nr …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1D5952"/>
    <w:rsid w:val="003861DF"/>
    <w:rsid w:val="005F3ABE"/>
    <w:rsid w:val="006273DE"/>
    <w:rsid w:val="00A962E6"/>
    <w:rsid w:val="00AA61C1"/>
    <w:rsid w:val="00CD3AF9"/>
    <w:rsid w:val="00E40C51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6A29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Agnieszka Mizerek</cp:lastModifiedBy>
  <cp:revision>2</cp:revision>
  <cp:lastPrinted>2023-08-22T08:28:00Z</cp:lastPrinted>
  <dcterms:created xsi:type="dcterms:W3CDTF">2023-08-24T10:42:00Z</dcterms:created>
  <dcterms:modified xsi:type="dcterms:W3CDTF">2023-08-24T10:42:00Z</dcterms:modified>
</cp:coreProperties>
</file>