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B00A" w14:textId="77777777" w:rsidR="00A90CA1" w:rsidRDefault="0018574D">
      <w:pPr>
        <w:spacing w:line="360" w:lineRule="auto"/>
        <w:rPr>
          <w:b/>
          <w:bCs/>
        </w:rPr>
      </w:pPr>
      <w:r>
        <w:rPr>
          <w:b/>
          <w:bCs/>
          <w:noProof/>
        </w:rPr>
        <w:drawing>
          <wp:anchor distT="0" distB="0" distL="0" distR="0" simplePos="0" relativeHeight="2" behindDoc="0" locked="0" layoutInCell="1" allowOverlap="1" wp14:anchorId="0CC574BE" wp14:editId="0E1C57B2">
            <wp:simplePos x="0" y="0"/>
            <wp:positionH relativeFrom="column">
              <wp:posOffset>-894715</wp:posOffset>
            </wp:positionH>
            <wp:positionV relativeFrom="paragraph">
              <wp:posOffset>-440690</wp:posOffset>
            </wp:positionV>
            <wp:extent cx="2653030" cy="136715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D26C8" w14:textId="77777777" w:rsidR="00A90CA1" w:rsidRDefault="00A90CA1">
      <w:pPr>
        <w:spacing w:line="360" w:lineRule="auto"/>
        <w:rPr>
          <w:b/>
          <w:bCs/>
        </w:rPr>
      </w:pPr>
    </w:p>
    <w:p w14:paraId="1D459483" w14:textId="77777777" w:rsidR="00A90CA1" w:rsidRDefault="00A90CA1">
      <w:pPr>
        <w:spacing w:line="360" w:lineRule="auto"/>
        <w:rPr>
          <w:b/>
          <w:bCs/>
        </w:rPr>
      </w:pPr>
    </w:p>
    <w:p w14:paraId="115F19F8" w14:textId="77777777" w:rsidR="00A90CA1" w:rsidRDefault="00A90CA1">
      <w:pPr>
        <w:spacing w:line="360" w:lineRule="auto"/>
        <w:rPr>
          <w:b/>
          <w:bCs/>
        </w:rPr>
      </w:pPr>
    </w:p>
    <w:p w14:paraId="0873F14D" w14:textId="77777777" w:rsidR="00A90CA1" w:rsidRDefault="0018574D">
      <w:pPr>
        <w:spacing w:line="360" w:lineRule="auto"/>
        <w:jc w:val="center"/>
        <w:rPr>
          <w:b/>
          <w:bCs/>
        </w:rPr>
      </w:pPr>
      <w:r>
        <w:rPr>
          <w:b/>
          <w:bCs/>
        </w:rPr>
        <w:t>Punkt konsultacyjno-informacyjny Programu „Czyste powietrze”.</w:t>
      </w:r>
    </w:p>
    <w:p w14:paraId="62FCBEE8" w14:textId="77777777" w:rsidR="00A90CA1" w:rsidRDefault="00A90CA1">
      <w:pPr>
        <w:spacing w:line="360" w:lineRule="auto"/>
        <w:jc w:val="both"/>
        <w:rPr>
          <w:rFonts w:ascii="Arial" w:hAnsi="Arial" w:cs="Arial"/>
          <w:b/>
        </w:rPr>
      </w:pPr>
    </w:p>
    <w:p w14:paraId="1534C35E" w14:textId="77777777" w:rsidR="00A90CA1" w:rsidRDefault="00A90CA1">
      <w:pPr>
        <w:spacing w:line="360" w:lineRule="auto"/>
      </w:pPr>
    </w:p>
    <w:p w14:paraId="2437B502" w14:textId="77777777" w:rsidR="00A90CA1" w:rsidRDefault="0018574D">
      <w:pPr>
        <w:spacing w:line="360" w:lineRule="auto"/>
        <w:jc w:val="both"/>
      </w:pPr>
      <w:r>
        <w:tab/>
        <w:t>Miasto Ostrołęka informuje, że na mocy porozumienia podpisanego z Wojewódzkim Funduszem Ochrony Środowiska i Gospodarki Wodnej w Warszawie – prowadzi punkt konsultacyjno-informacyjny Programu „Czyste Powietrze”. W ramach Programu istnieje  możliwość uzyskania dofinansowania na wymianę starego kotła grzewczego, przeprowadzenie prac termomodernizacyjnych czy wymianę stolarki okiennej i drzwiowej.</w:t>
      </w:r>
    </w:p>
    <w:p w14:paraId="0827C8A0" w14:textId="77777777" w:rsidR="00A90CA1" w:rsidRDefault="0018574D">
      <w:pPr>
        <w:spacing w:line="360" w:lineRule="auto"/>
        <w:jc w:val="both"/>
      </w:pPr>
      <w:r>
        <w:tab/>
        <w:t xml:space="preserve">W Punkcie, osoby fizyczne </w:t>
      </w:r>
      <w:r>
        <w:rPr>
          <w:rFonts w:ascii="Symbol" w:eastAsia="Symbol" w:hAnsi="Symbol" w:cs="Symbol"/>
        </w:rPr>
        <w:t></w:t>
      </w:r>
      <w:r>
        <w:t xml:space="preserve"> właściciele/współwłaściciele domów jednorodzinnych mogą uzyskać informacje na temat programu oraz wsparcie w zakresie przygotowania wniosków o dotację, jak również pomoc przy rozliczeniu przyznanych środków.</w:t>
      </w:r>
    </w:p>
    <w:p w14:paraId="72089E6E" w14:textId="44C0DBA9" w:rsidR="00260B92" w:rsidRDefault="0018574D">
      <w:pPr>
        <w:spacing w:line="360" w:lineRule="auto"/>
        <w:jc w:val="both"/>
      </w:pPr>
      <w:r>
        <w:t xml:space="preserve">Punkt </w:t>
      </w:r>
      <w:r w:rsidR="00260B92">
        <w:t>mieści</w:t>
      </w:r>
      <w:r>
        <w:t xml:space="preserve"> się w siedzibie Urzędu Miasta Ostrołęki przy ul. gen. T. Kościuszki 45</w:t>
      </w:r>
      <w:r w:rsidR="00260B92">
        <w:t>, pokój 20</w:t>
      </w:r>
      <w:r w:rsidR="009E32EB">
        <w:t>8</w:t>
      </w:r>
      <w:r>
        <w:t xml:space="preserve">. </w:t>
      </w:r>
    </w:p>
    <w:p w14:paraId="79484CC2" w14:textId="67CC3C92" w:rsidR="00A90CA1" w:rsidRDefault="0018574D">
      <w:pPr>
        <w:spacing w:line="360" w:lineRule="auto"/>
        <w:jc w:val="both"/>
      </w:pPr>
      <w:r>
        <w:t xml:space="preserve">Czynny jest </w:t>
      </w:r>
      <w:r w:rsidR="00260B92">
        <w:t>w każdy wtorek i czwartek</w:t>
      </w:r>
      <w:r>
        <w:t>, w godzinach 1</w:t>
      </w:r>
      <w:r w:rsidR="00260B92">
        <w:t>1</w:t>
      </w:r>
      <w:r>
        <w:t>.00 - 16.00.</w:t>
      </w:r>
      <w:r w:rsidR="000D4617">
        <w:t xml:space="preserve"> Informacji o programie można uzyskać pod nr tel. (29) 765 43 05 oraz (29) 765</w:t>
      </w:r>
      <w:r w:rsidR="0012592A">
        <w:t xml:space="preserve"> </w:t>
      </w:r>
      <w:r w:rsidR="000D4617">
        <w:t xml:space="preserve">43 90. </w:t>
      </w:r>
    </w:p>
    <w:p w14:paraId="65B595E0" w14:textId="77777777" w:rsidR="00A90CA1" w:rsidRDefault="0018574D">
      <w:pPr>
        <w:pStyle w:val="Tekstpodstawowy"/>
        <w:spacing w:line="360" w:lineRule="auto"/>
        <w:jc w:val="both"/>
      </w:pPr>
      <w:r>
        <w:tab/>
        <w:t>Mamy nadzieję, że funkcjonowanie Punktu zachęci mieszkańców Ostrołęki do skorzystania z dofinansowania na działania modernizacyjne źródeł ciepła, a w efekcie do poprawy jakości powietrza na terenie naszego Miasta.</w:t>
      </w:r>
    </w:p>
    <w:p w14:paraId="0243A5B2" w14:textId="77777777" w:rsidR="00A90CA1" w:rsidRDefault="00A90CA1">
      <w:pPr>
        <w:pStyle w:val="Tekstpodstawowy"/>
        <w:spacing w:line="360" w:lineRule="auto"/>
        <w:jc w:val="both"/>
      </w:pPr>
    </w:p>
    <w:p w14:paraId="78383FAE" w14:textId="77777777" w:rsidR="00A90CA1" w:rsidRDefault="00A90CA1">
      <w:pPr>
        <w:pStyle w:val="Tekstpodstawowy"/>
        <w:spacing w:line="360" w:lineRule="auto"/>
        <w:jc w:val="both"/>
      </w:pPr>
    </w:p>
    <w:p w14:paraId="20EFE1E3" w14:textId="77777777" w:rsidR="00A90CA1" w:rsidRDefault="00A90CA1">
      <w:pPr>
        <w:pStyle w:val="Tekstpodstawowy"/>
        <w:spacing w:line="360" w:lineRule="auto"/>
        <w:jc w:val="both"/>
      </w:pPr>
    </w:p>
    <w:p w14:paraId="2DB98C9F" w14:textId="77777777" w:rsidR="00A90CA1" w:rsidRDefault="00A90CA1">
      <w:pPr>
        <w:pStyle w:val="Tekstpodstawowy"/>
        <w:spacing w:line="360" w:lineRule="auto"/>
        <w:jc w:val="both"/>
      </w:pPr>
    </w:p>
    <w:p w14:paraId="42546A5B" w14:textId="77777777" w:rsidR="00A90CA1" w:rsidRDefault="00A90CA1">
      <w:pPr>
        <w:pStyle w:val="Tekstpodstawowy"/>
        <w:spacing w:line="360" w:lineRule="auto"/>
        <w:jc w:val="both"/>
      </w:pPr>
    </w:p>
    <w:p w14:paraId="3B81008C" w14:textId="77777777" w:rsidR="00A90CA1" w:rsidRDefault="00A90CA1">
      <w:pPr>
        <w:pStyle w:val="Tekstpodstawowy"/>
        <w:spacing w:line="360" w:lineRule="auto"/>
        <w:jc w:val="both"/>
      </w:pPr>
    </w:p>
    <w:p w14:paraId="5EFECC61" w14:textId="77777777" w:rsidR="00A90CA1" w:rsidRDefault="00A90CA1">
      <w:pPr>
        <w:pStyle w:val="Tekstpodstawowy"/>
        <w:spacing w:line="360" w:lineRule="auto"/>
        <w:jc w:val="both"/>
      </w:pPr>
    </w:p>
    <w:p w14:paraId="6FF3970D" w14:textId="77777777" w:rsidR="00A90CA1" w:rsidRDefault="00A90CA1">
      <w:pPr>
        <w:pStyle w:val="Tekstpodstawowy"/>
        <w:spacing w:line="360" w:lineRule="auto"/>
        <w:jc w:val="both"/>
      </w:pPr>
    </w:p>
    <w:p w14:paraId="6EF6CA8D" w14:textId="77777777" w:rsidR="00A90CA1" w:rsidRDefault="00A90CA1">
      <w:pPr>
        <w:pStyle w:val="Tekstpodstawowy"/>
        <w:spacing w:line="360" w:lineRule="auto"/>
        <w:jc w:val="both"/>
      </w:pPr>
    </w:p>
    <w:sectPr w:rsidR="00A90CA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A1"/>
    <w:rsid w:val="000D4617"/>
    <w:rsid w:val="0012592A"/>
    <w:rsid w:val="0018574D"/>
    <w:rsid w:val="00247D8B"/>
    <w:rsid w:val="00260B92"/>
    <w:rsid w:val="009E32EB"/>
    <w:rsid w:val="00A90CA1"/>
    <w:rsid w:val="00A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F6E1"/>
  <w15:docId w15:val="{6BDBBF3F-522F-4D4E-8E1E-0C56912A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4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3E04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3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link w:val="TekstpodstawowywcityZnak"/>
    <w:unhideWhenUsed/>
    <w:rsid w:val="003E04DA"/>
    <w:pPr>
      <w:spacing w:line="360" w:lineRule="auto"/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3E04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7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akilimon</dc:creator>
  <dc:description/>
  <cp:lastModifiedBy>Agata Kilimon</cp:lastModifiedBy>
  <cp:revision>4</cp:revision>
  <cp:lastPrinted>2022-04-01T11:43:00Z</cp:lastPrinted>
  <dcterms:created xsi:type="dcterms:W3CDTF">2023-11-16T13:54:00Z</dcterms:created>
  <dcterms:modified xsi:type="dcterms:W3CDTF">2023-11-16T13:59:00Z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